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A3D" w:rsidRDefault="00843993" w:rsidP="007D2A3D">
      <w:r>
        <w:rPr>
          <w:noProof/>
        </w:rPr>
        <w:drawing>
          <wp:anchor distT="0" distB="0" distL="114300" distR="114300" simplePos="0" relativeHeight="251671552" behindDoc="0" locked="0" layoutInCell="1" allowOverlap="1" wp14:anchorId="37C7A1FD" wp14:editId="009E2EFF">
            <wp:simplePos x="0" y="0"/>
            <wp:positionH relativeFrom="margin">
              <wp:posOffset>5273238</wp:posOffset>
            </wp:positionH>
            <wp:positionV relativeFrom="paragraph">
              <wp:posOffset>-138430</wp:posOffset>
            </wp:positionV>
            <wp:extent cx="809625" cy="9239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47" t="26896" r="42500" b="39705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239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1682" w:rsidRPr="007076CD" w:rsidRDefault="007C240B" w:rsidP="007076CD">
      <w:pPr>
        <w:widowControl w:val="0"/>
        <w:spacing w:after="0"/>
        <w:rPr>
          <w:rFonts w:ascii="CCW Cursive Writing 15" w:hAnsi="CCW Cursive Writing 15"/>
          <w:szCs w:val="24"/>
          <w:u w:val="single"/>
          <w14:ligatures w14:val="none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D1684F7" wp14:editId="63F7E2E0">
            <wp:simplePos x="0" y="0"/>
            <wp:positionH relativeFrom="margin">
              <wp:posOffset>-333876</wp:posOffset>
            </wp:positionH>
            <wp:positionV relativeFrom="paragraph">
              <wp:posOffset>-382270</wp:posOffset>
            </wp:positionV>
            <wp:extent cx="809625" cy="9239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47" t="26896" r="42500" b="39705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239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F7D9612" wp14:editId="1FF31B8A">
                <wp:simplePos x="0" y="0"/>
                <wp:positionH relativeFrom="margin">
                  <wp:posOffset>-509270</wp:posOffset>
                </wp:positionH>
                <wp:positionV relativeFrom="paragraph">
                  <wp:posOffset>-520566</wp:posOffset>
                </wp:positionV>
                <wp:extent cx="6725920" cy="1158240"/>
                <wp:effectExtent l="95250" t="114300" r="93980" b="1181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592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  <a:effectLst>
                          <a:glow rad="101600">
                            <a:schemeClr val="tx1">
                              <a:alpha val="60000"/>
                            </a:schemeClr>
                          </a:glow>
                        </a:effectLst>
                      </wps:spPr>
                      <wps:txbx>
                        <w:txbxContent>
                          <w:p w:rsidR="00F82644" w:rsidRDefault="00BF4A4E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</w:rPr>
                              <w:t>Pupil Voice</w:t>
                            </w:r>
                            <w:r w:rsidR="00BB7DAF"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</w:rPr>
                              <w:t xml:space="preserve"> Newsletter</w:t>
                            </w:r>
                          </w:p>
                          <w:p w:rsidR="00F82644" w:rsidRDefault="00843993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</w:rPr>
                              <w:t>Rights Respecting Schools Ambassadors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7D96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1pt;margin-top:-41pt;width:529.6pt;height:91.2pt;z-index:25166643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" stroked="f">
                <v:textbox>
                  <w:txbxContent>
                    <w:p w:rsidR="00F82644" w:rsidRDefault="00BF4A4E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</w:rPr>
                        <w:t>Pupil Voice</w:t>
                      </w:r>
                      <w:r w:rsidR="00BB7DAF"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</w:rPr>
                        <w:t xml:space="preserve"> Newsletter</w:t>
                      </w:r>
                    </w:p>
                    <w:p w:rsidR="00F82644" w:rsidRDefault="00843993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</w:rPr>
                        <w:t>Rights Respecting Schools Ambassadors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1682" w:rsidRDefault="00561682">
      <w:pPr>
        <w:spacing w:after="160" w:line="259" w:lineRule="auto"/>
      </w:pPr>
    </w:p>
    <w:p w:rsidR="00561682" w:rsidRDefault="00561682">
      <w:pPr>
        <w:spacing w:after="160" w:line="259" w:lineRule="auto"/>
      </w:pPr>
    </w:p>
    <w:p w:rsidR="00561682" w:rsidRDefault="00C90E6E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200E147" wp14:editId="26CF6305">
                <wp:simplePos x="0" y="0"/>
                <wp:positionH relativeFrom="margin">
                  <wp:posOffset>-529362</wp:posOffset>
                </wp:positionH>
                <wp:positionV relativeFrom="paragraph">
                  <wp:posOffset>2673360</wp:posOffset>
                </wp:positionV>
                <wp:extent cx="6588125" cy="3028208"/>
                <wp:effectExtent l="228600" t="228600" r="250825" b="2489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30282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AE55DE" w:rsidRPr="00714E1F" w:rsidRDefault="00BB7DAF" w:rsidP="00AE55DE">
                            <w:pPr>
                              <w:rPr>
                                <w:rFonts w:ascii="CCW Cursive Writing 15" w:hAnsi="CCW Cursive Writing 15"/>
                                <w:b/>
                                <w:sz w:val="22"/>
                                <w:szCs w:val="24"/>
                                <w:u w:val="single"/>
                              </w:rPr>
                            </w:pPr>
                            <w:r w:rsidRPr="0094084E">
                              <w:rPr>
                                <w:rFonts w:ascii="CCW Cursive Writing 15" w:hAnsi="CCW Cursive Writing 15"/>
                                <w:b/>
                                <w:sz w:val="22"/>
                                <w:szCs w:val="24"/>
                                <w:u w:val="single"/>
                              </w:rPr>
                              <w:t>W</w:t>
                            </w:r>
                            <w:r w:rsidR="00046998">
                              <w:rPr>
                                <w:rFonts w:ascii="CCW Cursive Writing 15" w:hAnsi="CCW Cursive Writing 15"/>
                                <w:b/>
                                <w:sz w:val="22"/>
                                <w:szCs w:val="24"/>
                                <w:u w:val="single"/>
                              </w:rPr>
                              <w:t>hat do we do?</w:t>
                            </w:r>
                          </w:p>
                          <w:p w:rsidR="00F53311" w:rsidRDefault="007076CD" w:rsidP="005045AB">
                            <w:pPr>
                              <w:rPr>
                                <w:rFonts w:ascii="CCW Cursive Writing 15" w:hAnsi="CCW Cursive Writing 15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CCW Cursive Writing 15" w:hAnsi="CCW Cursive Writing 15"/>
                                <w:sz w:val="22"/>
                                <w:szCs w:val="24"/>
                              </w:rPr>
                              <w:t xml:space="preserve">Over the last year, we have worked very hard to learn about the rights of the child. We know that these are non-negotiable </w:t>
                            </w:r>
                            <w:r w:rsidR="00122AD0">
                              <w:rPr>
                                <w:rFonts w:ascii="CCW Cursive Writing 15" w:hAnsi="CCW Cursive Writing 15"/>
                                <w:sz w:val="22"/>
                                <w:szCs w:val="24"/>
                              </w:rPr>
                              <w:t>and cannot be taken away from us.</w:t>
                            </w:r>
                          </w:p>
                          <w:p w:rsidR="00F53311" w:rsidRDefault="00F53311" w:rsidP="005045AB">
                            <w:pPr>
                              <w:rPr>
                                <w:rFonts w:ascii="CCW Cursive Writing 15" w:hAnsi="CCW Cursive Writing 15"/>
                                <w:sz w:val="22"/>
                                <w:szCs w:val="24"/>
                              </w:rPr>
                            </w:pPr>
                          </w:p>
                          <w:p w:rsidR="00F82644" w:rsidRDefault="007076CD" w:rsidP="005045AB">
                            <w:pPr>
                              <w:rPr>
                                <w:rFonts w:ascii="CCW Cursive Writing 15" w:hAnsi="CCW Cursive Writing 15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CCW Cursive Writing 15" w:hAnsi="CCW Cursive Writing 15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F53311">
                              <w:rPr>
                                <w:rFonts w:ascii="CCW Cursive Writing 15" w:hAnsi="CCW Cursive Writing 15"/>
                                <w:sz w:val="22"/>
                                <w:szCs w:val="24"/>
                              </w:rPr>
                              <w:t>Adults are referred to as Duty Bearers and should always ensure our rights are protected.</w:t>
                            </w:r>
                          </w:p>
                          <w:p w:rsidR="00F53311" w:rsidRDefault="00F53311" w:rsidP="005045AB">
                            <w:pPr>
                              <w:rPr>
                                <w:rFonts w:ascii="CCW Cursive Writing 15" w:hAnsi="CCW Cursive Writing 15"/>
                                <w:sz w:val="22"/>
                                <w:szCs w:val="24"/>
                              </w:rPr>
                            </w:pPr>
                          </w:p>
                          <w:p w:rsidR="00F53311" w:rsidRPr="0094084E" w:rsidRDefault="00F53311" w:rsidP="005045AB">
                            <w:pPr>
                              <w:rPr>
                                <w:rFonts w:ascii="CCW Cursive Writing 15" w:hAnsi="CCW Cursive Writing 15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CCW Cursive Writing 15" w:hAnsi="CCW Cursive Writing 15"/>
                                <w:sz w:val="22"/>
                                <w:szCs w:val="24"/>
                              </w:rPr>
                              <w:t>Children are the Rights Holders and are required to be responsible for their actions when enjoying their rights.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0E147" id="_x0000_s1027" type="#_x0000_t202" style="position:absolute;margin-left:-41.7pt;margin-top:210.5pt;width:518.75pt;height:238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" strokecolor="white [3212]">
                <v:textbox>
                  <w:txbxContent>
                    <w:p w:rsidR="00AE55DE" w:rsidRPr="00714E1F" w:rsidRDefault="00BB7DAF" w:rsidP="00AE55DE">
                      <w:pPr>
                        <w:rPr>
                          <w:rFonts w:ascii="CCW Cursive Writing 15" w:hAnsi="CCW Cursive Writing 15"/>
                          <w:b/>
                          <w:sz w:val="22"/>
                          <w:szCs w:val="24"/>
                          <w:u w:val="single"/>
                        </w:rPr>
                      </w:pPr>
                      <w:r w:rsidRPr="0094084E">
                        <w:rPr>
                          <w:rFonts w:ascii="CCW Cursive Writing 15" w:hAnsi="CCW Cursive Writing 15"/>
                          <w:b/>
                          <w:sz w:val="22"/>
                          <w:szCs w:val="24"/>
                          <w:u w:val="single"/>
                        </w:rPr>
                        <w:t>W</w:t>
                      </w:r>
                      <w:r w:rsidR="00046998">
                        <w:rPr>
                          <w:rFonts w:ascii="CCW Cursive Writing 15" w:hAnsi="CCW Cursive Writing 15"/>
                          <w:b/>
                          <w:sz w:val="22"/>
                          <w:szCs w:val="24"/>
                          <w:u w:val="single"/>
                        </w:rPr>
                        <w:t>hat do we do?</w:t>
                      </w:r>
                    </w:p>
                    <w:p w:rsidR="00F53311" w:rsidRDefault="007076CD" w:rsidP="005045AB">
                      <w:pPr>
                        <w:rPr>
                          <w:rFonts w:ascii="CCW Cursive Writing 15" w:hAnsi="CCW Cursive Writing 15"/>
                          <w:sz w:val="22"/>
                          <w:szCs w:val="24"/>
                        </w:rPr>
                      </w:pPr>
                      <w:r>
                        <w:rPr>
                          <w:rFonts w:ascii="CCW Cursive Writing 15" w:hAnsi="CCW Cursive Writing 15"/>
                          <w:sz w:val="22"/>
                          <w:szCs w:val="24"/>
                        </w:rPr>
                        <w:t xml:space="preserve">Over the last year, we have worked very hard to learn about the rights of the child. We know that these are non-negotiable </w:t>
                      </w:r>
                      <w:r w:rsidR="00122AD0">
                        <w:rPr>
                          <w:rFonts w:ascii="CCW Cursive Writing 15" w:hAnsi="CCW Cursive Writing 15"/>
                          <w:sz w:val="22"/>
                          <w:szCs w:val="24"/>
                        </w:rPr>
                        <w:t>and cannot be taken away from us.</w:t>
                      </w:r>
                    </w:p>
                    <w:p w:rsidR="00F53311" w:rsidRDefault="00F53311" w:rsidP="005045AB">
                      <w:pPr>
                        <w:rPr>
                          <w:rFonts w:ascii="CCW Cursive Writing 15" w:hAnsi="CCW Cursive Writing 15"/>
                          <w:sz w:val="22"/>
                          <w:szCs w:val="24"/>
                        </w:rPr>
                      </w:pPr>
                    </w:p>
                    <w:p w:rsidR="00F82644" w:rsidRDefault="007076CD" w:rsidP="005045AB">
                      <w:pPr>
                        <w:rPr>
                          <w:rFonts w:ascii="CCW Cursive Writing 15" w:hAnsi="CCW Cursive Writing 15"/>
                          <w:sz w:val="22"/>
                          <w:szCs w:val="24"/>
                        </w:rPr>
                      </w:pPr>
                      <w:r>
                        <w:rPr>
                          <w:rFonts w:ascii="CCW Cursive Writing 15" w:hAnsi="CCW Cursive Writing 15"/>
                          <w:sz w:val="22"/>
                          <w:szCs w:val="24"/>
                        </w:rPr>
                        <w:t xml:space="preserve"> </w:t>
                      </w:r>
                      <w:r w:rsidR="00F53311">
                        <w:rPr>
                          <w:rFonts w:ascii="CCW Cursive Writing 15" w:hAnsi="CCW Cursive Writing 15"/>
                          <w:sz w:val="22"/>
                          <w:szCs w:val="24"/>
                        </w:rPr>
                        <w:t>Adults are referred to as Duty Bearers and should always ensure our rights are protected.</w:t>
                      </w:r>
                    </w:p>
                    <w:p w:rsidR="00F53311" w:rsidRDefault="00F53311" w:rsidP="005045AB">
                      <w:pPr>
                        <w:rPr>
                          <w:rFonts w:ascii="CCW Cursive Writing 15" w:hAnsi="CCW Cursive Writing 15"/>
                          <w:sz w:val="22"/>
                          <w:szCs w:val="24"/>
                        </w:rPr>
                      </w:pPr>
                    </w:p>
                    <w:p w:rsidR="00F53311" w:rsidRPr="0094084E" w:rsidRDefault="00F53311" w:rsidP="005045AB">
                      <w:pPr>
                        <w:rPr>
                          <w:rFonts w:ascii="CCW Cursive Writing 15" w:hAnsi="CCW Cursive Writing 15"/>
                          <w:sz w:val="22"/>
                          <w:szCs w:val="24"/>
                        </w:rPr>
                      </w:pPr>
                      <w:r>
                        <w:rPr>
                          <w:rFonts w:ascii="CCW Cursive Writing 15" w:hAnsi="CCW Cursive Writing 15"/>
                          <w:sz w:val="22"/>
                          <w:szCs w:val="24"/>
                        </w:rPr>
                        <w:t>Children are the Rights Holders and are required to be responsible for their actions when enjoying their rights.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inline distT="0" distB="0" distL="0" distR="0">
            <wp:extent cx="2505968" cy="2176820"/>
            <wp:effectExtent l="0" t="6985" r="190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59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24525" cy="219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3F9F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E5B0C06" wp14:editId="35E92576">
                <wp:simplePos x="0" y="0"/>
                <wp:positionH relativeFrom="margin">
                  <wp:posOffset>2538095</wp:posOffset>
                </wp:positionH>
                <wp:positionV relativeFrom="paragraph">
                  <wp:posOffset>238125</wp:posOffset>
                </wp:positionV>
                <wp:extent cx="3500755" cy="2210435"/>
                <wp:effectExtent l="228600" t="228600" r="252095" b="24701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755" cy="2210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  <a:effectLst>
                          <a:glow rad="228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5B0669" w:rsidRPr="00843993" w:rsidRDefault="005B0669">
                            <w:pPr>
                              <w:rPr>
                                <w:rFonts w:ascii="CCW Cursive Writing 15" w:hAnsi="CCW Cursive Writing 15"/>
                                <w:b/>
                                <w:bCs/>
                                <w:szCs w:val="24"/>
                                <w:u w:val="single"/>
                              </w:rPr>
                            </w:pPr>
                          </w:p>
                          <w:p w:rsidR="00843993" w:rsidRDefault="00DA5054">
                            <w:pPr>
                              <w:rPr>
                                <w:rFonts w:ascii="CCW Cursive Writing 15" w:hAnsi="CCW Cursive Writing 15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CW Cursive Writing 15" w:hAnsi="CCW Cursive Writing 15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Meet the Rights</w:t>
                            </w:r>
                            <w:r w:rsidR="00843993">
                              <w:rPr>
                                <w:rFonts w:ascii="CCW Cursive Writing 15" w:hAnsi="CCW Cursive Writing 15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Ambassadors</w:t>
                            </w:r>
                          </w:p>
                          <w:p w:rsidR="00843993" w:rsidRDefault="00DA5054">
                            <w:pPr>
                              <w:rPr>
                                <w:rFonts w:ascii="CCW Cursive Writing 15" w:hAnsi="CCW Cursive Writing 1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CW Cursive Writing 15" w:hAnsi="CCW Cursive Writing 15"/>
                                <w:sz w:val="22"/>
                                <w:szCs w:val="22"/>
                              </w:rPr>
                              <w:t xml:space="preserve">Kaden, Abigail, </w:t>
                            </w:r>
                            <w:proofErr w:type="spellStart"/>
                            <w:r>
                              <w:rPr>
                                <w:rFonts w:ascii="CCW Cursive Writing 15" w:hAnsi="CCW Cursive Writing 15"/>
                                <w:sz w:val="22"/>
                                <w:szCs w:val="22"/>
                              </w:rPr>
                              <w:t>Livvia</w:t>
                            </w:r>
                            <w:proofErr w:type="spellEnd"/>
                            <w:r>
                              <w:rPr>
                                <w:rFonts w:ascii="CCW Cursive Writing 15" w:hAnsi="CCW Cursive Writing 15"/>
                                <w:sz w:val="22"/>
                                <w:szCs w:val="22"/>
                              </w:rPr>
                              <w:t xml:space="preserve"> and Georgia in Year 6</w:t>
                            </w:r>
                          </w:p>
                          <w:p w:rsidR="00DA5054" w:rsidRDefault="00C90E6E">
                            <w:pPr>
                              <w:rPr>
                                <w:rFonts w:ascii="CCW Cursive Writing 15" w:hAnsi="CCW Cursive Writing 1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CW Cursive Writing 15" w:hAnsi="CCW Cursive Writing 15"/>
                                <w:sz w:val="22"/>
                                <w:szCs w:val="22"/>
                              </w:rPr>
                              <w:t>Leon</w:t>
                            </w:r>
                            <w:r w:rsidR="00DA5054">
                              <w:rPr>
                                <w:rFonts w:ascii="CCW Cursive Writing 15" w:hAnsi="CCW Cursive Writing 15"/>
                                <w:sz w:val="22"/>
                                <w:szCs w:val="22"/>
                              </w:rPr>
                              <w:t xml:space="preserve"> in Year 5</w:t>
                            </w:r>
                          </w:p>
                          <w:p w:rsidR="00DA5054" w:rsidRDefault="00C90E6E">
                            <w:pPr>
                              <w:rPr>
                                <w:rFonts w:ascii="CCW Cursive Writing 15" w:hAnsi="CCW Cursive Writing 1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CW Cursive Writing 15" w:hAnsi="CCW Cursive Writing 15"/>
                                <w:sz w:val="22"/>
                                <w:szCs w:val="22"/>
                              </w:rPr>
                              <w:t>Faye</w:t>
                            </w:r>
                            <w:r w:rsidR="00DA5054">
                              <w:rPr>
                                <w:rFonts w:ascii="CCW Cursive Writing 15" w:hAnsi="CCW Cursive Writing 15"/>
                                <w:sz w:val="22"/>
                                <w:szCs w:val="22"/>
                              </w:rPr>
                              <w:t xml:space="preserve"> in Year 4</w:t>
                            </w:r>
                          </w:p>
                          <w:p w:rsidR="00C90E6E" w:rsidRPr="00843993" w:rsidRDefault="00C90E6E">
                            <w:pPr>
                              <w:rPr>
                                <w:rFonts w:ascii="CCW Cursive Writing 15" w:hAnsi="CCW Cursive Writing 1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CW Cursive Writing 15" w:hAnsi="CCW Cursive Writing 15"/>
                                <w:sz w:val="22"/>
                                <w:szCs w:val="22"/>
                              </w:rPr>
                              <w:t>Hollie in Year 3</w:t>
                            </w:r>
                          </w:p>
                          <w:p w:rsidR="00843993" w:rsidRPr="00843993" w:rsidRDefault="00843993">
                            <w:pPr>
                              <w:rPr>
                                <w:rFonts w:ascii="CCW Cursive Writing 15" w:hAnsi="CCW Cursive Writing 15"/>
                                <w:sz w:val="1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B0C06" id="_x0000_s1028" type="#_x0000_t202" style="position:absolute;margin-left:199.85pt;margin-top:18.75pt;width:275.65pt;height:174.0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" strokecolor="white [3212]">
                <v:textbox>
                  <w:txbxContent>
                    <w:p w:rsidR="005B0669" w:rsidRPr="00843993" w:rsidRDefault="005B0669">
                      <w:pPr>
                        <w:rPr>
                          <w:rFonts w:ascii="CCW Cursive Writing 15" w:hAnsi="CCW Cursive Writing 15"/>
                          <w:b/>
                          <w:bCs/>
                          <w:szCs w:val="24"/>
                          <w:u w:val="single"/>
                        </w:rPr>
                      </w:pPr>
                    </w:p>
                    <w:p w:rsidR="00843993" w:rsidRDefault="00DA5054">
                      <w:pPr>
                        <w:rPr>
                          <w:rFonts w:ascii="CCW Cursive Writing 15" w:hAnsi="CCW Cursive Writing 15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CW Cursive Writing 15" w:hAnsi="CCW Cursive Writing 15"/>
                          <w:b/>
                          <w:i/>
                          <w:sz w:val="22"/>
                          <w:szCs w:val="22"/>
                          <w:u w:val="single"/>
                        </w:rPr>
                        <w:t>Meet the Rights</w:t>
                      </w:r>
                      <w:r w:rsidR="00843993">
                        <w:rPr>
                          <w:rFonts w:ascii="CCW Cursive Writing 15" w:hAnsi="CCW Cursive Writing 15"/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 Ambassadors</w:t>
                      </w:r>
                    </w:p>
                    <w:p w:rsidR="00843993" w:rsidRDefault="00DA5054">
                      <w:pPr>
                        <w:rPr>
                          <w:rFonts w:ascii="CCW Cursive Writing 15" w:hAnsi="CCW Cursive Writing 15"/>
                          <w:sz w:val="22"/>
                          <w:szCs w:val="22"/>
                        </w:rPr>
                      </w:pPr>
                      <w:r>
                        <w:rPr>
                          <w:rFonts w:ascii="CCW Cursive Writing 15" w:hAnsi="CCW Cursive Writing 15"/>
                          <w:sz w:val="22"/>
                          <w:szCs w:val="22"/>
                        </w:rPr>
                        <w:t xml:space="preserve">Kaden, Abigail, </w:t>
                      </w:r>
                      <w:proofErr w:type="spellStart"/>
                      <w:r>
                        <w:rPr>
                          <w:rFonts w:ascii="CCW Cursive Writing 15" w:hAnsi="CCW Cursive Writing 15"/>
                          <w:sz w:val="22"/>
                          <w:szCs w:val="22"/>
                        </w:rPr>
                        <w:t>Livvia</w:t>
                      </w:r>
                      <w:proofErr w:type="spellEnd"/>
                      <w:r>
                        <w:rPr>
                          <w:rFonts w:ascii="CCW Cursive Writing 15" w:hAnsi="CCW Cursive Writing 15"/>
                          <w:sz w:val="22"/>
                          <w:szCs w:val="22"/>
                        </w:rPr>
                        <w:t xml:space="preserve"> and Georgia in Year 6</w:t>
                      </w:r>
                    </w:p>
                    <w:p w:rsidR="00DA5054" w:rsidRDefault="00C90E6E">
                      <w:pPr>
                        <w:rPr>
                          <w:rFonts w:ascii="CCW Cursive Writing 15" w:hAnsi="CCW Cursive Writing 15"/>
                          <w:sz w:val="22"/>
                          <w:szCs w:val="22"/>
                        </w:rPr>
                      </w:pPr>
                      <w:r>
                        <w:rPr>
                          <w:rFonts w:ascii="CCW Cursive Writing 15" w:hAnsi="CCW Cursive Writing 15"/>
                          <w:sz w:val="22"/>
                          <w:szCs w:val="22"/>
                        </w:rPr>
                        <w:t>Leon</w:t>
                      </w:r>
                      <w:r w:rsidR="00DA5054">
                        <w:rPr>
                          <w:rFonts w:ascii="CCW Cursive Writing 15" w:hAnsi="CCW Cursive Writing 15"/>
                          <w:sz w:val="22"/>
                          <w:szCs w:val="22"/>
                        </w:rPr>
                        <w:t xml:space="preserve"> in Year 5</w:t>
                      </w:r>
                    </w:p>
                    <w:p w:rsidR="00DA5054" w:rsidRDefault="00C90E6E">
                      <w:pPr>
                        <w:rPr>
                          <w:rFonts w:ascii="CCW Cursive Writing 15" w:hAnsi="CCW Cursive Writing 15"/>
                          <w:sz w:val="22"/>
                          <w:szCs w:val="22"/>
                        </w:rPr>
                      </w:pPr>
                      <w:r>
                        <w:rPr>
                          <w:rFonts w:ascii="CCW Cursive Writing 15" w:hAnsi="CCW Cursive Writing 15"/>
                          <w:sz w:val="22"/>
                          <w:szCs w:val="22"/>
                        </w:rPr>
                        <w:t>Faye</w:t>
                      </w:r>
                      <w:r w:rsidR="00DA5054">
                        <w:rPr>
                          <w:rFonts w:ascii="CCW Cursive Writing 15" w:hAnsi="CCW Cursive Writing 15"/>
                          <w:sz w:val="22"/>
                          <w:szCs w:val="22"/>
                        </w:rPr>
                        <w:t xml:space="preserve"> in Year 4</w:t>
                      </w:r>
                    </w:p>
                    <w:p w:rsidR="00C90E6E" w:rsidRPr="00843993" w:rsidRDefault="00C90E6E">
                      <w:pPr>
                        <w:rPr>
                          <w:rFonts w:ascii="CCW Cursive Writing 15" w:hAnsi="CCW Cursive Writing 15"/>
                          <w:sz w:val="22"/>
                          <w:szCs w:val="22"/>
                        </w:rPr>
                      </w:pPr>
                      <w:r>
                        <w:rPr>
                          <w:rFonts w:ascii="CCW Cursive Writing 15" w:hAnsi="CCW Cursive Writing 15"/>
                          <w:sz w:val="22"/>
                          <w:szCs w:val="22"/>
                        </w:rPr>
                        <w:t>Hollie in Year 3</w:t>
                      </w:r>
                    </w:p>
                    <w:p w:rsidR="00843993" w:rsidRPr="00843993" w:rsidRDefault="00843993">
                      <w:pPr>
                        <w:rPr>
                          <w:rFonts w:ascii="CCW Cursive Writing 15" w:hAnsi="CCW Cursive Writing 15"/>
                          <w:sz w:val="18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61682" w:rsidRDefault="00561682">
      <w:pPr>
        <w:spacing w:after="160" w:line="259" w:lineRule="auto"/>
      </w:pPr>
    </w:p>
    <w:p w:rsidR="00561682" w:rsidRDefault="00561682">
      <w:pPr>
        <w:spacing w:after="160" w:line="259" w:lineRule="auto"/>
      </w:pPr>
    </w:p>
    <w:p w:rsidR="00561682" w:rsidRDefault="00561682">
      <w:pPr>
        <w:spacing w:after="160" w:line="259" w:lineRule="auto"/>
      </w:pPr>
    </w:p>
    <w:p w:rsidR="00561682" w:rsidRDefault="00561682">
      <w:pPr>
        <w:spacing w:after="160" w:line="259" w:lineRule="auto"/>
      </w:pPr>
    </w:p>
    <w:p w:rsidR="00561682" w:rsidRDefault="00561682">
      <w:pPr>
        <w:spacing w:after="160" w:line="259" w:lineRule="auto"/>
      </w:pPr>
    </w:p>
    <w:p w:rsidR="00561682" w:rsidRDefault="00561682">
      <w:pPr>
        <w:spacing w:after="160" w:line="259" w:lineRule="auto"/>
      </w:pPr>
    </w:p>
    <w:p w:rsidR="00561682" w:rsidRDefault="00561682">
      <w:pPr>
        <w:spacing w:after="160" w:line="259" w:lineRule="auto"/>
      </w:pPr>
    </w:p>
    <w:p w:rsidR="00561682" w:rsidRDefault="00561682">
      <w:pPr>
        <w:spacing w:after="160" w:line="259" w:lineRule="auto"/>
      </w:pPr>
    </w:p>
    <w:p w:rsidR="00561682" w:rsidRDefault="00561682">
      <w:pPr>
        <w:spacing w:after="160" w:line="259" w:lineRule="auto"/>
      </w:pPr>
    </w:p>
    <w:p w:rsidR="00561682" w:rsidRDefault="00561682">
      <w:pPr>
        <w:spacing w:after="160" w:line="259" w:lineRule="auto"/>
      </w:pPr>
    </w:p>
    <w:p w:rsidR="00F82644" w:rsidRDefault="00C90E6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C4EED45" wp14:editId="0AF13BE6">
                <wp:simplePos x="0" y="0"/>
                <wp:positionH relativeFrom="margin">
                  <wp:posOffset>-303511</wp:posOffset>
                </wp:positionH>
                <wp:positionV relativeFrom="paragraph">
                  <wp:posOffset>626109</wp:posOffset>
                </wp:positionV>
                <wp:extent cx="6214110" cy="1642110"/>
                <wp:effectExtent l="228600" t="228600" r="243840" b="2438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6214110" cy="164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5E4FBB" w:rsidRPr="00923F9F" w:rsidRDefault="00923F9F">
                            <w:pPr>
                              <w:rPr>
                                <w:rFonts w:ascii="CCW Cursive Writing 15" w:hAnsi="CCW Cursive Writing 15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CW Cursive Writing 15" w:hAnsi="CCW Cursive Writing 15"/>
                                <w:b/>
                                <w:sz w:val="22"/>
                                <w:szCs w:val="22"/>
                                <w:u w:val="single"/>
                              </w:rPr>
                              <w:t>Rights you may want to know.</w:t>
                            </w:r>
                          </w:p>
                          <w:p w:rsidR="0075393C" w:rsidRDefault="0075393C">
                            <w:pPr>
                              <w:rPr>
                                <w:rFonts w:ascii="CCW Cursive Writing 15" w:hAnsi="CCW Cursive Writing 1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CW Cursive Writing 15" w:hAnsi="CCW Cursive Writing 15"/>
                                <w:sz w:val="22"/>
                                <w:szCs w:val="22"/>
                              </w:rPr>
                              <w:t>Article 24 – The right to a clean and safe environment</w:t>
                            </w:r>
                            <w:r w:rsidR="00923F9F">
                              <w:rPr>
                                <w:rFonts w:ascii="CCW Cursive Writing 15" w:hAnsi="CCW Cursive Writing 15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923F9F" w:rsidRDefault="00923F9F">
                            <w:pPr>
                              <w:rPr>
                                <w:rFonts w:ascii="CCW Cursive Writing 15" w:hAnsi="CCW Cursive Writing 1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CW Cursive Writing 15" w:hAnsi="CCW Cursive Writing 15"/>
                                <w:sz w:val="22"/>
                                <w:szCs w:val="22"/>
                              </w:rPr>
                              <w:t>Article 28 – The right to an education.</w:t>
                            </w:r>
                          </w:p>
                          <w:p w:rsidR="0075393C" w:rsidRDefault="0075393C">
                            <w:pPr>
                              <w:rPr>
                                <w:rFonts w:ascii="CCW Cursive Writing 15" w:hAnsi="CCW Cursive Writing 1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CW Cursive Writing 15" w:hAnsi="CCW Cursive Writing 15"/>
                                <w:sz w:val="22"/>
                                <w:szCs w:val="22"/>
                              </w:rPr>
                              <w:t xml:space="preserve">Article </w:t>
                            </w:r>
                            <w:r w:rsidR="00923F9F">
                              <w:rPr>
                                <w:rFonts w:ascii="CCW Cursive Writing 15" w:hAnsi="CCW Cursive Writing 15"/>
                                <w:sz w:val="22"/>
                                <w:szCs w:val="22"/>
                              </w:rPr>
                              <w:t>31 – The right to rest and play.</w:t>
                            </w:r>
                          </w:p>
                          <w:p w:rsidR="00923F9F" w:rsidRPr="00BA3547" w:rsidRDefault="00923F9F">
                            <w:pPr>
                              <w:rPr>
                                <w:rFonts w:ascii="CCW Cursive Writing 15" w:hAnsi="CCW Cursive Writing 1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CW Cursive Writing 15" w:hAnsi="CCW Cursive Writing 15"/>
                                <w:sz w:val="22"/>
                                <w:szCs w:val="22"/>
                              </w:rPr>
                              <w:t>We will add more rights with each newsletter.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EED45" id="_x0000_s1029" type="#_x0000_t202" style="position:absolute;margin-left:-23.9pt;margin-top:49.3pt;width:489.3pt;height:129.3pt;rotation:180;flip:x y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" strokecolor="white [3212]">
                <v:textbox>
                  <w:txbxContent>
                    <w:p w:rsidR="005E4FBB" w:rsidRPr="00923F9F" w:rsidRDefault="00923F9F">
                      <w:pPr>
                        <w:rPr>
                          <w:rFonts w:ascii="CCW Cursive Writing 15" w:hAnsi="CCW Cursive Writing 15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CW Cursive Writing 15" w:hAnsi="CCW Cursive Writing 15"/>
                          <w:b/>
                          <w:sz w:val="22"/>
                          <w:szCs w:val="22"/>
                          <w:u w:val="single"/>
                        </w:rPr>
                        <w:t>Rights you may want to know.</w:t>
                      </w:r>
                    </w:p>
                    <w:p w:rsidR="0075393C" w:rsidRDefault="0075393C">
                      <w:pPr>
                        <w:rPr>
                          <w:rFonts w:ascii="CCW Cursive Writing 15" w:hAnsi="CCW Cursive Writing 15"/>
                          <w:sz w:val="22"/>
                          <w:szCs w:val="22"/>
                        </w:rPr>
                      </w:pPr>
                      <w:r>
                        <w:rPr>
                          <w:rFonts w:ascii="CCW Cursive Writing 15" w:hAnsi="CCW Cursive Writing 15"/>
                          <w:sz w:val="22"/>
                          <w:szCs w:val="22"/>
                        </w:rPr>
                        <w:t>Article 24 – The right to a clean and safe environment</w:t>
                      </w:r>
                      <w:r w:rsidR="00923F9F">
                        <w:rPr>
                          <w:rFonts w:ascii="CCW Cursive Writing 15" w:hAnsi="CCW Cursive Writing 15"/>
                          <w:sz w:val="22"/>
                          <w:szCs w:val="22"/>
                        </w:rPr>
                        <w:t>.</w:t>
                      </w:r>
                    </w:p>
                    <w:p w:rsidR="00923F9F" w:rsidRDefault="00923F9F">
                      <w:pPr>
                        <w:rPr>
                          <w:rFonts w:ascii="CCW Cursive Writing 15" w:hAnsi="CCW Cursive Writing 15"/>
                          <w:sz w:val="22"/>
                          <w:szCs w:val="22"/>
                        </w:rPr>
                      </w:pPr>
                      <w:r>
                        <w:rPr>
                          <w:rFonts w:ascii="CCW Cursive Writing 15" w:hAnsi="CCW Cursive Writing 15"/>
                          <w:sz w:val="22"/>
                          <w:szCs w:val="22"/>
                        </w:rPr>
                        <w:t>Article 28 – The right to an education.</w:t>
                      </w:r>
                    </w:p>
                    <w:p w:rsidR="0075393C" w:rsidRDefault="0075393C">
                      <w:pPr>
                        <w:rPr>
                          <w:rFonts w:ascii="CCW Cursive Writing 15" w:hAnsi="CCW Cursive Writing 15"/>
                          <w:sz w:val="22"/>
                          <w:szCs w:val="22"/>
                        </w:rPr>
                      </w:pPr>
                      <w:r>
                        <w:rPr>
                          <w:rFonts w:ascii="CCW Cursive Writing 15" w:hAnsi="CCW Cursive Writing 15"/>
                          <w:sz w:val="22"/>
                          <w:szCs w:val="22"/>
                        </w:rPr>
                        <w:t xml:space="preserve">Article </w:t>
                      </w:r>
                      <w:r w:rsidR="00923F9F">
                        <w:rPr>
                          <w:rFonts w:ascii="CCW Cursive Writing 15" w:hAnsi="CCW Cursive Writing 15"/>
                          <w:sz w:val="22"/>
                          <w:szCs w:val="22"/>
                        </w:rPr>
                        <w:t>31 – The right to rest and play.</w:t>
                      </w:r>
                    </w:p>
                    <w:p w:rsidR="00923F9F" w:rsidRPr="00BA3547" w:rsidRDefault="00923F9F">
                      <w:pPr>
                        <w:rPr>
                          <w:rFonts w:ascii="CCW Cursive Writing 15" w:hAnsi="CCW Cursive Writing 15"/>
                          <w:sz w:val="22"/>
                          <w:szCs w:val="22"/>
                        </w:rPr>
                      </w:pPr>
                      <w:r>
                        <w:rPr>
                          <w:rFonts w:ascii="CCW Cursive Writing 15" w:hAnsi="CCW Cursive Writing 15"/>
                          <w:sz w:val="22"/>
                          <w:szCs w:val="22"/>
                        </w:rPr>
                        <w:t>We will add more rights with each newsletter.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485B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B03C68D" wp14:editId="6AE4F353">
                <wp:simplePos x="0" y="0"/>
                <wp:positionH relativeFrom="page">
                  <wp:posOffset>673100</wp:posOffset>
                </wp:positionH>
                <wp:positionV relativeFrom="paragraph">
                  <wp:posOffset>7893050</wp:posOffset>
                </wp:positionV>
                <wp:extent cx="3956050" cy="1630680"/>
                <wp:effectExtent l="228600" t="228600" r="254000" b="2552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242412" w:rsidRPr="00C06DC3" w:rsidRDefault="00CD7A79" w:rsidP="00242412">
                            <w:pPr>
                              <w:rPr>
                                <w:rFonts w:ascii="CCW Cursive Writing 15" w:hAnsi="CCW Cursive Writing 15"/>
                                <w:b/>
                                <w:sz w:val="18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CW Cursive Writing 15" w:hAnsi="CCW Cursive Writing 15"/>
                                <w:b/>
                                <w:sz w:val="18"/>
                                <w:szCs w:val="24"/>
                                <w:u w:val="single"/>
                              </w:rPr>
                              <w:t>Nursery</w:t>
                            </w:r>
                            <w:r w:rsidR="00242412" w:rsidRPr="00C06DC3">
                              <w:rPr>
                                <w:rFonts w:ascii="CCW Cursive Writing 15" w:hAnsi="CCW Cursive Writing 15"/>
                                <w:b/>
                                <w:sz w:val="18"/>
                                <w:szCs w:val="24"/>
                                <w:u w:val="single"/>
                              </w:rPr>
                              <w:t xml:space="preserve"> Team</w:t>
                            </w:r>
                          </w:p>
                          <w:p w:rsidR="00242412" w:rsidRPr="00C06DC3" w:rsidRDefault="004A214F" w:rsidP="00242412">
                            <w:pPr>
                              <w:rPr>
                                <w:rFonts w:ascii="CCW Cursive Writing 15" w:hAnsi="CCW Cursive Writing 15"/>
                                <w:sz w:val="18"/>
                                <w:szCs w:val="24"/>
                              </w:rPr>
                            </w:pPr>
                            <w:r w:rsidRPr="00C06DC3">
                              <w:rPr>
                                <w:rFonts w:ascii="CCW Cursive Writing 15" w:hAnsi="CCW Cursive Writing 15"/>
                                <w:sz w:val="18"/>
                                <w:szCs w:val="24"/>
                              </w:rPr>
                              <w:t>Miss Parker- Nursery</w:t>
                            </w:r>
                            <w:r w:rsidR="00C4683A" w:rsidRPr="00C06DC3">
                              <w:rPr>
                                <w:rFonts w:ascii="CCW Cursive Writing 15" w:hAnsi="CCW Cursive Writing 15"/>
                                <w:sz w:val="18"/>
                                <w:szCs w:val="24"/>
                              </w:rPr>
                              <w:t xml:space="preserve"> Teacher</w:t>
                            </w:r>
                          </w:p>
                          <w:p w:rsidR="00242412" w:rsidRDefault="007F71F9" w:rsidP="00242412">
                            <w:pPr>
                              <w:rPr>
                                <w:rFonts w:ascii="CCW Cursive Writing 15" w:hAnsi="CCW Cursive Writing 15"/>
                                <w:sz w:val="18"/>
                                <w:szCs w:val="24"/>
                              </w:rPr>
                            </w:pPr>
                            <w:r w:rsidRPr="00C06DC3">
                              <w:rPr>
                                <w:rFonts w:ascii="CCW Cursive Writing 15" w:hAnsi="CCW Cursive Writing 15"/>
                                <w:sz w:val="18"/>
                                <w:szCs w:val="24"/>
                              </w:rPr>
                              <w:t xml:space="preserve">Mrs </w:t>
                            </w:r>
                            <w:r w:rsidR="004A214F" w:rsidRPr="00C06DC3">
                              <w:rPr>
                                <w:rFonts w:ascii="CCW Cursive Writing 15" w:hAnsi="CCW Cursive Writing 15"/>
                                <w:sz w:val="18"/>
                                <w:szCs w:val="24"/>
                              </w:rPr>
                              <w:t>Robertson</w:t>
                            </w:r>
                            <w:r w:rsidR="00242412" w:rsidRPr="00C06DC3">
                              <w:rPr>
                                <w:rFonts w:ascii="CCW Cursive Writing 15" w:hAnsi="CCW Cursive Writing 15"/>
                                <w:sz w:val="18"/>
                                <w:szCs w:val="24"/>
                              </w:rPr>
                              <w:t>- Teaching Assistant</w:t>
                            </w:r>
                          </w:p>
                          <w:p w:rsidR="00D7485B" w:rsidRPr="00C06DC3" w:rsidRDefault="00D7485B" w:rsidP="00242412">
                            <w:pPr>
                              <w:rPr>
                                <w:rFonts w:ascii="CCW Cursive Writing 15" w:hAnsi="CCW Cursive Writing 15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CW Cursive Writing 15" w:hAnsi="CCW Cursive Writing 15"/>
                                <w:sz w:val="18"/>
                                <w:szCs w:val="24"/>
                              </w:rPr>
                              <w:t>Miss Barlow- Teaching Assistant</w:t>
                            </w:r>
                          </w:p>
                          <w:p w:rsidR="00242412" w:rsidRPr="00C06DC3" w:rsidRDefault="00242412" w:rsidP="00242412">
                            <w:pPr>
                              <w:rPr>
                                <w:rFonts w:ascii="CCW Cursive Writing 15" w:hAnsi="CCW Cursive Writing 15"/>
                                <w:sz w:val="18"/>
                                <w:szCs w:val="24"/>
                              </w:rPr>
                            </w:pPr>
                            <w:r w:rsidRPr="00C06DC3">
                              <w:rPr>
                                <w:rFonts w:ascii="CCW Cursive Writing 15" w:hAnsi="CCW Cursive Writing 15"/>
                                <w:sz w:val="18"/>
                                <w:szCs w:val="24"/>
                              </w:rPr>
                              <w:t>Please do not hesitate to speak to us if you have any questions or queries.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3C68D" id="_x0000_s1030" type="#_x0000_t202" style="position:absolute;margin-left:53pt;margin-top:621.5pt;width:311.5pt;height:128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" strokecolor="white [3212]">
                <v:textbox>
                  <w:txbxContent>
                    <w:p w:rsidR="00242412" w:rsidRPr="00C06DC3" w:rsidRDefault="00CD7A79" w:rsidP="00242412">
                      <w:pPr>
                        <w:rPr>
                          <w:rFonts w:ascii="CCW Cursive Writing 15" w:hAnsi="CCW Cursive Writing 15"/>
                          <w:b/>
                          <w:sz w:val="18"/>
                          <w:szCs w:val="24"/>
                          <w:u w:val="single"/>
                        </w:rPr>
                      </w:pPr>
                      <w:r>
                        <w:rPr>
                          <w:rFonts w:ascii="CCW Cursive Writing 15" w:hAnsi="CCW Cursive Writing 15"/>
                          <w:b/>
                          <w:sz w:val="18"/>
                          <w:szCs w:val="24"/>
                          <w:u w:val="single"/>
                        </w:rPr>
                        <w:t>Nursery</w:t>
                      </w:r>
                      <w:r w:rsidR="00242412" w:rsidRPr="00C06DC3">
                        <w:rPr>
                          <w:rFonts w:ascii="CCW Cursive Writing 15" w:hAnsi="CCW Cursive Writing 15"/>
                          <w:b/>
                          <w:sz w:val="18"/>
                          <w:szCs w:val="24"/>
                          <w:u w:val="single"/>
                        </w:rPr>
                        <w:t xml:space="preserve"> Team</w:t>
                      </w:r>
                    </w:p>
                    <w:p w:rsidR="00242412" w:rsidRPr="00C06DC3" w:rsidRDefault="004A214F" w:rsidP="00242412">
                      <w:pPr>
                        <w:rPr>
                          <w:rFonts w:ascii="CCW Cursive Writing 15" w:hAnsi="CCW Cursive Writing 15"/>
                          <w:sz w:val="18"/>
                          <w:szCs w:val="24"/>
                        </w:rPr>
                      </w:pPr>
                      <w:r w:rsidRPr="00C06DC3">
                        <w:rPr>
                          <w:rFonts w:ascii="CCW Cursive Writing 15" w:hAnsi="CCW Cursive Writing 15"/>
                          <w:sz w:val="18"/>
                          <w:szCs w:val="24"/>
                        </w:rPr>
                        <w:t>Miss Parker- Nursery</w:t>
                      </w:r>
                      <w:r w:rsidR="00C4683A" w:rsidRPr="00C06DC3">
                        <w:rPr>
                          <w:rFonts w:ascii="CCW Cursive Writing 15" w:hAnsi="CCW Cursive Writing 15"/>
                          <w:sz w:val="18"/>
                          <w:szCs w:val="24"/>
                        </w:rPr>
                        <w:t xml:space="preserve"> Teacher</w:t>
                      </w:r>
                    </w:p>
                    <w:p w:rsidR="00242412" w:rsidRDefault="007F71F9" w:rsidP="00242412">
                      <w:pPr>
                        <w:rPr>
                          <w:rFonts w:ascii="CCW Cursive Writing 15" w:hAnsi="CCW Cursive Writing 15"/>
                          <w:sz w:val="18"/>
                          <w:szCs w:val="24"/>
                        </w:rPr>
                      </w:pPr>
                      <w:r w:rsidRPr="00C06DC3">
                        <w:rPr>
                          <w:rFonts w:ascii="CCW Cursive Writing 15" w:hAnsi="CCW Cursive Writing 15"/>
                          <w:sz w:val="18"/>
                          <w:szCs w:val="24"/>
                        </w:rPr>
                        <w:t xml:space="preserve">Mrs </w:t>
                      </w:r>
                      <w:r w:rsidR="004A214F" w:rsidRPr="00C06DC3">
                        <w:rPr>
                          <w:rFonts w:ascii="CCW Cursive Writing 15" w:hAnsi="CCW Cursive Writing 15"/>
                          <w:sz w:val="18"/>
                          <w:szCs w:val="24"/>
                        </w:rPr>
                        <w:t>Robertson</w:t>
                      </w:r>
                      <w:r w:rsidR="00242412" w:rsidRPr="00C06DC3">
                        <w:rPr>
                          <w:rFonts w:ascii="CCW Cursive Writing 15" w:hAnsi="CCW Cursive Writing 15"/>
                          <w:sz w:val="18"/>
                          <w:szCs w:val="24"/>
                        </w:rPr>
                        <w:t>- Teaching Assistant</w:t>
                      </w:r>
                    </w:p>
                    <w:p w:rsidR="00D7485B" w:rsidRPr="00C06DC3" w:rsidRDefault="00D7485B" w:rsidP="00242412">
                      <w:pPr>
                        <w:rPr>
                          <w:rFonts w:ascii="CCW Cursive Writing 15" w:hAnsi="CCW Cursive Writing 15"/>
                          <w:sz w:val="18"/>
                          <w:szCs w:val="24"/>
                        </w:rPr>
                      </w:pPr>
                      <w:r>
                        <w:rPr>
                          <w:rFonts w:ascii="CCW Cursive Writing 15" w:hAnsi="CCW Cursive Writing 15"/>
                          <w:sz w:val="18"/>
                          <w:szCs w:val="24"/>
                        </w:rPr>
                        <w:t>Miss Barlow- Teaching Assistant</w:t>
                      </w:r>
                    </w:p>
                    <w:p w:rsidR="00242412" w:rsidRPr="00C06DC3" w:rsidRDefault="00242412" w:rsidP="00242412">
                      <w:pPr>
                        <w:rPr>
                          <w:rFonts w:ascii="CCW Cursive Writing 15" w:hAnsi="CCW Cursive Writing 15"/>
                          <w:sz w:val="18"/>
                          <w:szCs w:val="24"/>
                        </w:rPr>
                      </w:pPr>
                      <w:r w:rsidRPr="00C06DC3">
                        <w:rPr>
                          <w:rFonts w:ascii="CCW Cursive Writing 15" w:hAnsi="CCW Cursive Writing 15"/>
                          <w:sz w:val="18"/>
                          <w:szCs w:val="24"/>
                        </w:rPr>
                        <w:t>Please do not hesitate to speak to us if you have any questions or queries.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D7A79">
        <w:rPr>
          <w:noProof/>
        </w:rPr>
        <w:drawing>
          <wp:anchor distT="0" distB="0" distL="114300" distR="114300" simplePos="0" relativeHeight="251684864" behindDoc="0" locked="0" layoutInCell="1" allowOverlap="1" wp14:anchorId="12E58307" wp14:editId="09E068B5">
            <wp:simplePos x="0" y="0"/>
            <wp:positionH relativeFrom="margin">
              <wp:posOffset>4203700</wp:posOffset>
            </wp:positionH>
            <wp:positionV relativeFrom="paragraph">
              <wp:posOffset>7820092</wp:posOffset>
            </wp:positionV>
            <wp:extent cx="1443790" cy="1647619"/>
            <wp:effectExtent l="0" t="0" r="444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47" t="26896" r="42500" b="39705"/>
                    <a:stretch>
                      <a:fillRect/>
                    </a:stretch>
                  </pic:blipFill>
                  <pic:spPr>
                    <a:xfrm>
                      <a:off x="0" y="0"/>
                      <a:ext cx="1443790" cy="164761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37F9">
        <w:rPr>
          <w:noProof/>
        </w:rPr>
        <w:t xml:space="preserve"> </w:t>
      </w:r>
      <w:bookmarkStart w:id="0" w:name="_GoBack"/>
      <w:bookmarkEnd w:id="0"/>
    </w:p>
    <w:sectPr w:rsidR="00F82644" w:rsidSect="00C90E6E">
      <w:pgSz w:w="11906" w:h="16838"/>
      <w:pgMar w:top="1440" w:right="1440" w:bottom="144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40B" w:rsidRDefault="007C240B" w:rsidP="007C240B">
      <w:pPr>
        <w:spacing w:after="0" w:line="240" w:lineRule="auto"/>
      </w:pPr>
      <w:r>
        <w:separator/>
      </w:r>
    </w:p>
  </w:endnote>
  <w:endnote w:type="continuationSeparator" w:id="0">
    <w:p w:rsidR="007C240B" w:rsidRDefault="007C240B" w:rsidP="007C2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5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40B" w:rsidRDefault="007C240B" w:rsidP="007C240B">
      <w:pPr>
        <w:spacing w:after="0" w:line="240" w:lineRule="auto"/>
      </w:pPr>
      <w:r>
        <w:separator/>
      </w:r>
    </w:p>
  </w:footnote>
  <w:footnote w:type="continuationSeparator" w:id="0">
    <w:p w:rsidR="007C240B" w:rsidRDefault="007C240B" w:rsidP="007C2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9110E"/>
    <w:multiLevelType w:val="hybridMultilevel"/>
    <w:tmpl w:val="FBE06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82003"/>
    <w:multiLevelType w:val="multilevel"/>
    <w:tmpl w:val="2C782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68"/>
    <w:rsid w:val="00030A39"/>
    <w:rsid w:val="00046998"/>
    <w:rsid w:val="000531CC"/>
    <w:rsid w:val="00063F1D"/>
    <w:rsid w:val="0007421D"/>
    <w:rsid w:val="000966FB"/>
    <w:rsid w:val="000B3EC8"/>
    <w:rsid w:val="00122AD0"/>
    <w:rsid w:val="00136433"/>
    <w:rsid w:val="00140EE4"/>
    <w:rsid w:val="00191022"/>
    <w:rsid w:val="00205948"/>
    <w:rsid w:val="002405C2"/>
    <w:rsid w:val="00242412"/>
    <w:rsid w:val="0026132B"/>
    <w:rsid w:val="002616E2"/>
    <w:rsid w:val="00285239"/>
    <w:rsid w:val="002A3BE6"/>
    <w:rsid w:val="002A4302"/>
    <w:rsid w:val="002B0396"/>
    <w:rsid w:val="002B33CB"/>
    <w:rsid w:val="002C2068"/>
    <w:rsid w:val="002D740C"/>
    <w:rsid w:val="00377636"/>
    <w:rsid w:val="003A5D0B"/>
    <w:rsid w:val="003C7DF3"/>
    <w:rsid w:val="00447DFD"/>
    <w:rsid w:val="004933EB"/>
    <w:rsid w:val="00494181"/>
    <w:rsid w:val="004A214F"/>
    <w:rsid w:val="005045AB"/>
    <w:rsid w:val="005235B8"/>
    <w:rsid w:val="00524FB2"/>
    <w:rsid w:val="0054756E"/>
    <w:rsid w:val="0056143C"/>
    <w:rsid w:val="00561682"/>
    <w:rsid w:val="005852C3"/>
    <w:rsid w:val="005B0669"/>
    <w:rsid w:val="005E4FBB"/>
    <w:rsid w:val="0067281D"/>
    <w:rsid w:val="006863CF"/>
    <w:rsid w:val="006B2D6E"/>
    <w:rsid w:val="006B4270"/>
    <w:rsid w:val="006B756E"/>
    <w:rsid w:val="006F5798"/>
    <w:rsid w:val="007046FD"/>
    <w:rsid w:val="007076CD"/>
    <w:rsid w:val="007136C9"/>
    <w:rsid w:val="00714E1F"/>
    <w:rsid w:val="007240B5"/>
    <w:rsid w:val="0075393C"/>
    <w:rsid w:val="007A678B"/>
    <w:rsid w:val="007B6EB7"/>
    <w:rsid w:val="007C240B"/>
    <w:rsid w:val="007C5F00"/>
    <w:rsid w:val="007D2A3D"/>
    <w:rsid w:val="007F3330"/>
    <w:rsid w:val="007F71F9"/>
    <w:rsid w:val="00843993"/>
    <w:rsid w:val="008903F1"/>
    <w:rsid w:val="00923F9F"/>
    <w:rsid w:val="0094084E"/>
    <w:rsid w:val="00945E74"/>
    <w:rsid w:val="009463A5"/>
    <w:rsid w:val="00986ABC"/>
    <w:rsid w:val="009A11FE"/>
    <w:rsid w:val="00A30569"/>
    <w:rsid w:val="00A67DC6"/>
    <w:rsid w:val="00AE55DE"/>
    <w:rsid w:val="00B0388E"/>
    <w:rsid w:val="00B37356"/>
    <w:rsid w:val="00BA3547"/>
    <w:rsid w:val="00BB6DE1"/>
    <w:rsid w:val="00BB7DAF"/>
    <w:rsid w:val="00BF4A4E"/>
    <w:rsid w:val="00C04B2A"/>
    <w:rsid w:val="00C06DC3"/>
    <w:rsid w:val="00C4683A"/>
    <w:rsid w:val="00C90E6E"/>
    <w:rsid w:val="00CA47F9"/>
    <w:rsid w:val="00CD04DA"/>
    <w:rsid w:val="00CD7A79"/>
    <w:rsid w:val="00CE158A"/>
    <w:rsid w:val="00D10A1C"/>
    <w:rsid w:val="00D237F9"/>
    <w:rsid w:val="00D7485B"/>
    <w:rsid w:val="00DA5054"/>
    <w:rsid w:val="00E024D1"/>
    <w:rsid w:val="00E41749"/>
    <w:rsid w:val="00EE6109"/>
    <w:rsid w:val="00F41E6F"/>
    <w:rsid w:val="00F47A4A"/>
    <w:rsid w:val="00F53311"/>
    <w:rsid w:val="00F82644"/>
    <w:rsid w:val="00F833FF"/>
    <w:rsid w:val="00F9608D"/>
    <w:rsid w:val="2A7155B9"/>
    <w:rsid w:val="5DC37B64"/>
    <w:rsid w:val="6446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49F713B"/>
  <w15:docId w15:val="{1A4E7C2C-60B4-42C6-B36E-4852C35A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749"/>
    <w:pPr>
      <w:spacing w:after="120" w:line="285" w:lineRule="auto"/>
    </w:pPr>
    <w:rPr>
      <w:rFonts w:ascii="Calibri" w:eastAsia="Times New Roman" w:hAnsi="Calibri" w:cs="Calibri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2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40B"/>
    <w:rPr>
      <w:rFonts w:ascii="Calibri" w:eastAsia="Times New Roman" w:hAnsi="Calibri" w:cs="Calibri"/>
      <w:color w:val="000000"/>
      <w:kern w:val="28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C2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40B"/>
    <w:rPr>
      <w:rFonts w:ascii="Calibri" w:eastAsia="Times New Roman" w:hAnsi="Calibri" w:cs="Calibri"/>
      <w:color w:val="000000"/>
      <w:kern w:val="28"/>
      <w14:ligatures w14:val="standard"/>
      <w14:cntxtAlts/>
    </w:rPr>
  </w:style>
  <w:style w:type="paragraph" w:styleId="ListParagraph">
    <w:name w:val="List Paragraph"/>
    <w:basedOn w:val="Normal"/>
    <w:uiPriority w:val="99"/>
    <w:rsid w:val="00A67DC6"/>
    <w:pPr>
      <w:ind w:left="720"/>
      <w:contextualSpacing/>
    </w:pPr>
  </w:style>
  <w:style w:type="table" w:styleId="TableGrid">
    <w:name w:val="Table Grid"/>
    <w:basedOn w:val="TableNormal"/>
    <w:uiPriority w:val="39"/>
    <w:rsid w:val="006B7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933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Bigley</dc:creator>
  <cp:lastModifiedBy>Amy, Parker</cp:lastModifiedBy>
  <cp:revision>3</cp:revision>
  <cp:lastPrinted>2019-10-02T14:06:00Z</cp:lastPrinted>
  <dcterms:created xsi:type="dcterms:W3CDTF">2019-10-21T17:08:00Z</dcterms:created>
  <dcterms:modified xsi:type="dcterms:W3CDTF">2019-10-24T13:08:00Z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2057-10.2.0.5978</vt:lpwstr>
  </property>
</Properties>
</file>