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71" w:rsidRDefault="009A5771" w:rsidP="00063561">
      <w:pPr>
        <w:jc w:val="center"/>
        <w:rPr>
          <w:b/>
        </w:rPr>
      </w:pPr>
      <w:r w:rsidRPr="009A5771">
        <w:rPr>
          <w:b/>
          <w:noProof/>
        </w:rPr>
        <w:drawing>
          <wp:inline distT="0" distB="0" distL="0" distR="0" wp14:anchorId="4092A4EC" wp14:editId="763E359D">
            <wp:extent cx="535189" cy="6280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7" cy="63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F0" w:rsidRPr="009A5771" w:rsidRDefault="00063561" w:rsidP="00063561">
      <w:pPr>
        <w:jc w:val="center"/>
        <w:rPr>
          <w:b/>
        </w:rPr>
      </w:pPr>
      <w:r w:rsidRPr="009A5771">
        <w:rPr>
          <w:b/>
        </w:rPr>
        <w:t>School Ambassadors</w:t>
      </w:r>
    </w:p>
    <w:p w:rsidR="00063561" w:rsidRPr="009A5771" w:rsidRDefault="00063561" w:rsidP="00063561">
      <w:pPr>
        <w:jc w:val="center"/>
        <w:rPr>
          <w:b/>
        </w:rPr>
      </w:pPr>
    </w:p>
    <w:p w:rsidR="00063561" w:rsidRPr="009A5771" w:rsidRDefault="00063561" w:rsidP="00063561">
      <w:pPr>
        <w:jc w:val="center"/>
        <w:rPr>
          <w:b/>
        </w:rPr>
      </w:pPr>
      <w:r w:rsidRPr="009A5771">
        <w:rPr>
          <w:b/>
        </w:rPr>
        <w:t xml:space="preserve">How can we help make the school even better? </w:t>
      </w:r>
    </w:p>
    <w:p w:rsidR="00063561" w:rsidRPr="009A5771" w:rsidRDefault="00063561" w:rsidP="0006356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9A5771" w:rsidRPr="009A5771" w:rsidTr="009A5771">
        <w:trPr>
          <w:trHeight w:val="290"/>
        </w:trPr>
        <w:tc>
          <w:tcPr>
            <w:tcW w:w="5180" w:type="dxa"/>
          </w:tcPr>
          <w:p w:rsidR="00063561" w:rsidRPr="009A5771" w:rsidRDefault="00063561" w:rsidP="00063561">
            <w:pPr>
              <w:jc w:val="center"/>
              <w:rPr>
                <w:b/>
              </w:rPr>
            </w:pPr>
            <w:r w:rsidRPr="009A5771">
              <w:rPr>
                <w:b/>
              </w:rPr>
              <w:t xml:space="preserve">What needs to get better? </w:t>
            </w:r>
          </w:p>
        </w:tc>
        <w:tc>
          <w:tcPr>
            <w:tcW w:w="5180" w:type="dxa"/>
          </w:tcPr>
          <w:p w:rsidR="00063561" w:rsidRPr="009A5771" w:rsidRDefault="00063561" w:rsidP="00063561">
            <w:pPr>
              <w:jc w:val="center"/>
              <w:rPr>
                <w:b/>
              </w:rPr>
            </w:pPr>
            <w:r w:rsidRPr="009A5771">
              <w:rPr>
                <w:b/>
              </w:rPr>
              <w:t xml:space="preserve">How can </w:t>
            </w:r>
            <w:r w:rsidR="0088515B" w:rsidRPr="009A5771">
              <w:rPr>
                <w:b/>
              </w:rPr>
              <w:t xml:space="preserve">our children help? </w:t>
            </w:r>
            <w:r w:rsidRPr="009A5771">
              <w:rPr>
                <w:b/>
              </w:rPr>
              <w:t xml:space="preserve"> </w:t>
            </w:r>
          </w:p>
        </w:tc>
      </w:tr>
      <w:tr w:rsidR="00063561" w:rsidTr="009A5771">
        <w:trPr>
          <w:trHeight w:val="2934"/>
        </w:trPr>
        <w:tc>
          <w:tcPr>
            <w:tcW w:w="5180" w:type="dxa"/>
          </w:tcPr>
          <w:p w:rsidR="009A5771" w:rsidRPr="009A5771" w:rsidRDefault="009A5771" w:rsidP="009A5771">
            <w:pPr>
              <w:jc w:val="center"/>
              <w:rPr>
                <w:b/>
                <w:color w:val="FF0000"/>
              </w:rPr>
            </w:pPr>
            <w:r w:rsidRPr="009A5771">
              <w:rPr>
                <w:b/>
                <w:color w:val="FF0000"/>
              </w:rPr>
              <w:t>Quality of Education</w:t>
            </w:r>
          </w:p>
          <w:p w:rsidR="009A5771" w:rsidRP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"/var/folders/_g/ky9q4cd96xj3ggbjq5vxc1b00000gp/T/com.microsoft.Word/WebArchiveCopyPasteTempFiles/images?q=tbn%3AANd9GcQ6VNDrEjykZX72EI62IDxL6ui1ONgxK7486-vBc8xPkft7qtUt"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31273" cy="786744"/>
                  <wp:effectExtent l="0" t="0" r="0" b="1270"/>
                  <wp:docPr id="1" name="Picture 1" descr="Image result for teaching and lear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aching and lear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17" cy="7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B3CA7" w:rsidRPr="009A5771" w:rsidRDefault="001F0E43" w:rsidP="00BB3CA7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>Curriculum experiences – more trips / visits / exciting lessons</w:t>
            </w:r>
          </w:p>
          <w:p w:rsidR="001F0E43" w:rsidRPr="009A5771" w:rsidRDefault="001F0E43" w:rsidP="00BB3CA7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 xml:space="preserve">Knowledge organisers </w:t>
            </w:r>
          </w:p>
          <w:p w:rsidR="009A5771" w:rsidRDefault="001F0E43" w:rsidP="009A577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 xml:space="preserve">Get better at basic skills </w:t>
            </w:r>
          </w:p>
          <w:p w:rsidR="009A5771" w:rsidRPr="009A5771" w:rsidRDefault="001F0E43" w:rsidP="009A577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>“Outstanding” teaching</w:t>
            </w:r>
          </w:p>
        </w:tc>
        <w:tc>
          <w:tcPr>
            <w:tcW w:w="5180" w:type="dxa"/>
          </w:tcPr>
          <w:p w:rsidR="00063561" w:rsidRDefault="00063561" w:rsidP="001F0E43">
            <w:pPr>
              <w:rPr>
                <w:sz w:val="16"/>
                <w:szCs w:val="16"/>
              </w:rPr>
            </w:pPr>
          </w:p>
          <w:p w:rsid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"/var/folders/_g/ky9q4cd96xj3ggbjq5vxc1b00000gp/T/com.microsoft.Word/WebArchiveCopyPasteTempFiles/images?q=tbn%3AANd9GcTwzi8fY3TLphYgIcod6oma-WzmKrHtIZ4cHy7fQoPq6pxPORBb"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830904" wp14:editId="16FDB021">
                  <wp:extent cx="868218" cy="610420"/>
                  <wp:effectExtent l="0" t="0" r="0" b="0"/>
                  <wp:docPr id="2" name="Picture 2" descr="Image result for teaching and lear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aching and lear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77" cy="61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Default="009A5771" w:rsidP="001F0E43">
            <w:pPr>
              <w:rPr>
                <w:sz w:val="16"/>
                <w:szCs w:val="16"/>
              </w:rPr>
            </w:pPr>
          </w:p>
          <w:p w:rsidR="009A5771" w:rsidRPr="001F0E43" w:rsidRDefault="009A5771" w:rsidP="001F0E43">
            <w:pPr>
              <w:rPr>
                <w:sz w:val="16"/>
                <w:szCs w:val="16"/>
              </w:rPr>
            </w:pP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 xml:space="preserve">Engage well with their lessons – are they listening? Answering questions? Asking questions? 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>Make</w:t>
            </w:r>
            <w:r w:rsidR="00375076">
              <w:rPr>
                <w:color w:val="FF0000"/>
                <w:sz w:val="16"/>
                <w:szCs w:val="16"/>
              </w:rPr>
              <w:t xml:space="preserve"> an effor</w:t>
            </w:r>
            <w:r w:rsidRPr="009A5771">
              <w:rPr>
                <w:color w:val="FF0000"/>
                <w:sz w:val="16"/>
                <w:szCs w:val="16"/>
              </w:rPr>
              <w:t>t to learn the information on their knowledge organisers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 xml:space="preserve">Learn your spellings each week and your times tables 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9A5771">
              <w:rPr>
                <w:color w:val="FF0000"/>
                <w:sz w:val="16"/>
                <w:szCs w:val="16"/>
              </w:rPr>
              <w:t xml:space="preserve">Take pride in your work – make your books beautiful! </w:t>
            </w:r>
          </w:p>
          <w:p w:rsidR="001F0E43" w:rsidRPr="009A5771" w:rsidRDefault="001F0E43" w:rsidP="009A5771">
            <w:pPr>
              <w:ind w:left="360"/>
              <w:rPr>
                <w:sz w:val="16"/>
                <w:szCs w:val="16"/>
              </w:rPr>
            </w:pPr>
          </w:p>
        </w:tc>
      </w:tr>
      <w:tr w:rsidR="00063561" w:rsidTr="009A5771">
        <w:trPr>
          <w:trHeight w:val="3152"/>
        </w:trPr>
        <w:tc>
          <w:tcPr>
            <w:tcW w:w="5180" w:type="dxa"/>
          </w:tcPr>
          <w:p w:rsidR="00063561" w:rsidRPr="001F16D6" w:rsidRDefault="001F0E43" w:rsidP="009A5771">
            <w:pPr>
              <w:jc w:val="center"/>
              <w:rPr>
                <w:b/>
                <w:color w:val="0070C0"/>
              </w:rPr>
            </w:pPr>
            <w:r w:rsidRPr="001F16D6">
              <w:rPr>
                <w:b/>
                <w:color w:val="0070C0"/>
              </w:rPr>
              <w:t>Behaviour and Attitudes</w:t>
            </w:r>
          </w:p>
          <w:p w:rsid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"/var/folders/_g/ky9q4cd96xj3ggbjq5vxc1b00000gp/T/com.microsoft.Word/WebArchiveCopyPasteTempFiles/images?q=tbn%3AANd9GcQHtQTlc1IJa3d3NJ1VG24cNq-inKJjek4rp-E1X3eJqiMlFL9L"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94327" cy="569455"/>
                  <wp:effectExtent l="0" t="0" r="0" b="2540"/>
                  <wp:docPr id="4" name="Picture 4" descr="Image result for behaviou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ehaviou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24" cy="5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Pr="009A5771" w:rsidRDefault="009A5771" w:rsidP="009A5771">
            <w:pPr>
              <w:rPr>
                <w:color w:val="0070C0"/>
              </w:rPr>
            </w:pP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 xml:space="preserve">Achieve the Gold award for Rights Respecting Schools 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 xml:space="preserve">Develop a love of reading </w:t>
            </w:r>
          </w:p>
          <w:p w:rsidR="009A5771" w:rsidRPr="009A5771" w:rsidRDefault="009A5771" w:rsidP="009A5771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9A5771" w:rsidRPr="009A5771" w:rsidRDefault="009A5771" w:rsidP="009A5771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9A5771" w:rsidRPr="009A5771" w:rsidRDefault="009A5771" w:rsidP="009A5771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9A5771" w:rsidRPr="009A5771" w:rsidRDefault="009A5771" w:rsidP="009A5771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9A5771" w:rsidRPr="009A5771" w:rsidRDefault="009A5771" w:rsidP="009A577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180" w:type="dxa"/>
          </w:tcPr>
          <w:p w:rsidR="00063561" w:rsidRDefault="00063561" w:rsidP="0006356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9A5771" w:rsidRDefault="009A5771" w:rsidP="0006356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9A5771" w:rsidRDefault="009A5771" w:rsidP="009A5771">
            <w:pPr>
              <w:jc w:val="center"/>
              <w:rPr>
                <w:color w:val="0070C0"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"/var/folders/_g/ky9q4cd96xj3ggbjq5vxc1b00000gp/T/com.microsoft.Word/WebArchiveCopyPasteTempFiles/images?q=tbn%3AANd9GcSrgdkRs2K0y1JqlWWWG0Tj-kJK-nsbnPG7fJXPVrf4z_sXXZ-q"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63ABC8" wp14:editId="08C1C2F8">
                  <wp:extent cx="858982" cy="477133"/>
                  <wp:effectExtent l="0" t="0" r="5080" b="5715"/>
                  <wp:docPr id="3" name="Picture 3" descr="Image result for behaviou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ehaviou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446" cy="48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Default="009A5771" w:rsidP="009A577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9A5771" w:rsidRPr="009A5771" w:rsidRDefault="009A5771" w:rsidP="0006356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1F0E43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 xml:space="preserve">Learn your rights – talk about them </w:t>
            </w:r>
          </w:p>
          <w:p w:rsidR="009A5771" w:rsidRPr="009A5771" w:rsidRDefault="009A5771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Be really good role models 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>Make sure you show respect for all adults at all times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>Remember your wonderful manners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>Help us create some magical reading spaces around school – give us ideas</w:t>
            </w: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9A5771">
              <w:rPr>
                <w:color w:val="0070C0"/>
                <w:sz w:val="16"/>
                <w:szCs w:val="16"/>
              </w:rPr>
              <w:t xml:space="preserve">Speak to your teachers about books and stories you like </w:t>
            </w:r>
          </w:p>
        </w:tc>
      </w:tr>
      <w:tr w:rsidR="00063561" w:rsidTr="009A5771">
        <w:trPr>
          <w:trHeight w:val="2672"/>
        </w:trPr>
        <w:tc>
          <w:tcPr>
            <w:tcW w:w="5180" w:type="dxa"/>
          </w:tcPr>
          <w:p w:rsidR="00063561" w:rsidRPr="001F16D6" w:rsidRDefault="001F0E43" w:rsidP="009A5771">
            <w:pPr>
              <w:jc w:val="center"/>
              <w:rPr>
                <w:b/>
                <w:color w:val="00B050"/>
              </w:rPr>
            </w:pPr>
            <w:r w:rsidRPr="001F16D6">
              <w:rPr>
                <w:b/>
                <w:color w:val="00B050"/>
              </w:rPr>
              <w:t>Personal Development</w:t>
            </w:r>
          </w:p>
          <w:p w:rsidR="003257DE" w:rsidRPr="003257DE" w:rsidRDefault="003257DE" w:rsidP="009A5771">
            <w:pPr>
              <w:jc w:val="center"/>
              <w:rPr>
                <w:color w:val="00B050"/>
                <w:sz w:val="10"/>
                <w:szCs w:val="10"/>
              </w:rPr>
            </w:pPr>
          </w:p>
          <w:p w:rsidR="003257DE" w:rsidRDefault="003257DE" w:rsidP="003257DE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"/var/folders/_g/ky9q4cd96xj3ggbjq5vxc1b00000gp/T/com.microsoft.Word/WebArchiveCopyPasteTempFiles/personal-development-management-800x445.png"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089CE0" wp14:editId="5E7725C0">
                  <wp:extent cx="1136073" cy="632145"/>
                  <wp:effectExtent l="0" t="0" r="0" b="3175"/>
                  <wp:docPr id="5" name="Picture 5" descr="Image result for personal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ersonal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89" cy="64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Pr="009A5771" w:rsidRDefault="009A5771" w:rsidP="009A5771">
            <w:pPr>
              <w:rPr>
                <w:color w:val="00B050"/>
              </w:rPr>
            </w:pPr>
          </w:p>
          <w:p w:rsidR="001F0E43" w:rsidRPr="009A5771" w:rsidRDefault="001F0E43" w:rsidP="001F0E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A5771">
              <w:rPr>
                <w:color w:val="00B050"/>
                <w:sz w:val="16"/>
                <w:szCs w:val="16"/>
              </w:rPr>
              <w:t xml:space="preserve">Develop Mental Health and Wellbeing </w:t>
            </w:r>
          </w:p>
          <w:p w:rsidR="009A5771" w:rsidRPr="009A5771" w:rsidRDefault="009A5771" w:rsidP="009A5771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5180" w:type="dxa"/>
          </w:tcPr>
          <w:p w:rsidR="009A5771" w:rsidRDefault="009A5771" w:rsidP="009A5771">
            <w:pPr>
              <w:jc w:val="center"/>
            </w:pPr>
          </w:p>
          <w:p w:rsidR="003257DE" w:rsidRPr="003257DE" w:rsidRDefault="003257DE" w:rsidP="009A5771">
            <w:pPr>
              <w:jc w:val="center"/>
              <w:rPr>
                <w:sz w:val="10"/>
                <w:szCs w:val="10"/>
              </w:rPr>
            </w:pPr>
          </w:p>
          <w:p w:rsid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"/var/folders/_g/ky9q4cd96xj3ggbjq5vxc1b00000gp/T/com.microsoft.Word/WebArchiveCopyPasteTempFiles/images?q=tbn%3AANd9GcRpZgWCePupMierLLSpfJzm-n8DHOGS9rRelnphkLqsny0qnIeC"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267F10" wp14:editId="31E5839F">
                  <wp:extent cx="1234951" cy="618836"/>
                  <wp:effectExtent l="0" t="0" r="0" b="3810"/>
                  <wp:docPr id="6" name="Picture 6" descr="Image result for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app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74" cy="6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Default="009A5771" w:rsidP="009A5771">
            <w:pPr>
              <w:pStyle w:val="ListParagraph"/>
              <w:rPr>
                <w:color w:val="00B050"/>
                <w:sz w:val="16"/>
                <w:szCs w:val="16"/>
              </w:rPr>
            </w:pPr>
          </w:p>
          <w:p w:rsidR="00063561" w:rsidRPr="009A5771" w:rsidRDefault="0088515B" w:rsidP="009A577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A5771">
              <w:rPr>
                <w:color w:val="00B050"/>
                <w:sz w:val="16"/>
                <w:szCs w:val="16"/>
              </w:rPr>
              <w:t xml:space="preserve">Look after yourselves! </w:t>
            </w:r>
          </w:p>
          <w:p w:rsidR="0088515B" w:rsidRPr="009A5771" w:rsidRDefault="0088515B" w:rsidP="001F0E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A5771">
              <w:rPr>
                <w:color w:val="00B050"/>
                <w:sz w:val="16"/>
                <w:szCs w:val="16"/>
              </w:rPr>
              <w:t>If you need to speak to someone or are feeling unhappy or sad, please speak to an adult in school</w:t>
            </w:r>
          </w:p>
          <w:p w:rsidR="0088515B" w:rsidRPr="009A5771" w:rsidRDefault="0088515B" w:rsidP="001F0E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A5771">
              <w:rPr>
                <w:color w:val="00B050"/>
                <w:sz w:val="16"/>
                <w:szCs w:val="16"/>
              </w:rPr>
              <w:t>Participate in PE lessons – bring your PE kit</w:t>
            </w:r>
          </w:p>
          <w:p w:rsidR="0088515B" w:rsidRDefault="0088515B" w:rsidP="001F0E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A5771">
              <w:rPr>
                <w:color w:val="00B050"/>
                <w:sz w:val="16"/>
                <w:szCs w:val="16"/>
              </w:rPr>
              <w:t xml:space="preserve">Take an active part in Jigsaw lessons and assemblies </w:t>
            </w:r>
          </w:p>
          <w:p w:rsidR="009A5771" w:rsidRDefault="009A5771" w:rsidP="001F0E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Help improve school meals even further </w:t>
            </w:r>
          </w:p>
          <w:p w:rsidR="00375076" w:rsidRPr="009A5771" w:rsidRDefault="00375076" w:rsidP="00375076">
            <w:pPr>
              <w:pStyle w:val="ListParagraph"/>
              <w:rPr>
                <w:color w:val="00B050"/>
                <w:sz w:val="16"/>
                <w:szCs w:val="16"/>
              </w:rPr>
            </w:pPr>
          </w:p>
        </w:tc>
      </w:tr>
      <w:tr w:rsidR="00063561" w:rsidTr="009A5771">
        <w:trPr>
          <w:trHeight w:val="3010"/>
        </w:trPr>
        <w:tc>
          <w:tcPr>
            <w:tcW w:w="5180" w:type="dxa"/>
          </w:tcPr>
          <w:p w:rsidR="00063561" w:rsidRPr="001F16D6" w:rsidRDefault="0088515B" w:rsidP="009A5771">
            <w:pPr>
              <w:jc w:val="center"/>
              <w:rPr>
                <w:b/>
                <w:color w:val="7030A0"/>
              </w:rPr>
            </w:pPr>
            <w:bookmarkStart w:id="0" w:name="_GoBack"/>
            <w:r w:rsidRPr="001F16D6">
              <w:rPr>
                <w:b/>
                <w:color w:val="7030A0"/>
              </w:rPr>
              <w:t>Leadership and Management</w:t>
            </w:r>
          </w:p>
          <w:bookmarkEnd w:id="0"/>
          <w:p w:rsid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"/var/folders/_g/ky9q4cd96xj3ggbjq5vxc1b00000gp/T/com.microsoft.Word/WebArchiveCopyPasteTempFiles/images?q=tbn%3AANd9GcSoh3eABtrIWr8r6LsNv6HMYuh1WALWIgNuFJ20WCrkewPO8Z2M"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57746" cy="592317"/>
                  <wp:effectExtent l="0" t="0" r="1270" b="5080"/>
                  <wp:docPr id="7" name="Picture 7" descr="Image result for lead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lead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55" cy="6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Pr="009A5771" w:rsidRDefault="009A5771" w:rsidP="009A5771">
            <w:pPr>
              <w:jc w:val="center"/>
              <w:rPr>
                <w:color w:val="7030A0"/>
              </w:rPr>
            </w:pPr>
          </w:p>
          <w:p w:rsidR="0088515B" w:rsidRPr="009A5771" w:rsidRDefault="009A5771" w:rsidP="0088515B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Subjects to be led well </w:t>
            </w:r>
          </w:p>
          <w:p w:rsidR="009A5771" w:rsidRPr="009A5771" w:rsidRDefault="009A5771" w:rsidP="0088515B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Involve parents more </w:t>
            </w:r>
          </w:p>
          <w:p w:rsidR="009A5771" w:rsidRPr="009A5771" w:rsidRDefault="009A5771" w:rsidP="009A5771">
            <w:pPr>
              <w:rPr>
                <w:color w:val="7030A0"/>
                <w:sz w:val="16"/>
                <w:szCs w:val="16"/>
              </w:rPr>
            </w:pPr>
          </w:p>
          <w:p w:rsidR="009A5771" w:rsidRPr="009A5771" w:rsidRDefault="009A5771" w:rsidP="009A5771">
            <w:pPr>
              <w:rPr>
                <w:color w:val="7030A0"/>
                <w:sz w:val="16"/>
                <w:szCs w:val="16"/>
              </w:rPr>
            </w:pPr>
          </w:p>
          <w:p w:rsidR="009A5771" w:rsidRPr="009A5771" w:rsidRDefault="009A5771" w:rsidP="009A5771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5180" w:type="dxa"/>
          </w:tcPr>
          <w:p w:rsidR="009A5771" w:rsidRDefault="009A5771" w:rsidP="009A5771">
            <w:pPr>
              <w:pStyle w:val="ListParagraph"/>
              <w:rPr>
                <w:color w:val="7030A0"/>
                <w:sz w:val="16"/>
                <w:szCs w:val="16"/>
              </w:rPr>
            </w:pPr>
          </w:p>
          <w:p w:rsidR="009A5771" w:rsidRDefault="009A5771" w:rsidP="009A5771">
            <w:pPr>
              <w:jc w:val="center"/>
            </w:pPr>
            <w:r>
              <w:fldChar w:fldCharType="begin"/>
            </w:r>
            <w:r>
              <w:instrText xml:space="preserve"> INCLUDEPICTURE "/var/folders/_g/ky9q4cd96xj3ggbjq5vxc1b00000gp/T/com.microsoft.Word/WebArchiveCopyPasteTempFiles/images?q=tbn%3AANd9GcRyD1D0Gysd3HjuSeAuMZKyKvhU2pWkN8gAFdAM9spRnIfAMv2Q"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29170" cy="572654"/>
                  <wp:effectExtent l="0" t="0" r="0" b="0"/>
                  <wp:docPr id="8" name="Picture 8" descr="Image result for lead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lead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26" cy="59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A5771" w:rsidRDefault="009A5771" w:rsidP="009A5771">
            <w:pPr>
              <w:pStyle w:val="ListParagraph"/>
              <w:rPr>
                <w:color w:val="7030A0"/>
                <w:sz w:val="16"/>
                <w:szCs w:val="16"/>
              </w:rPr>
            </w:pPr>
          </w:p>
          <w:p w:rsidR="009A5771" w:rsidRDefault="009A5771" w:rsidP="009A5771">
            <w:pPr>
              <w:pStyle w:val="ListParagraph"/>
              <w:rPr>
                <w:color w:val="7030A0"/>
                <w:sz w:val="16"/>
                <w:szCs w:val="16"/>
              </w:rPr>
            </w:pPr>
          </w:p>
          <w:p w:rsidR="00063561" w:rsidRPr="009A5771" w:rsidRDefault="009A5771" w:rsidP="009A5771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Know which subject you are doing </w:t>
            </w:r>
          </w:p>
          <w:p w:rsidR="009A5771" w:rsidRPr="009A5771" w:rsidRDefault="009A5771" w:rsidP="009A5771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Talk to subject leaders about what you have learnt </w:t>
            </w:r>
          </w:p>
          <w:p w:rsidR="009A5771" w:rsidRPr="009A5771" w:rsidRDefault="009A5771" w:rsidP="009A5771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Try to remember the key knowledge you have been taught </w:t>
            </w:r>
          </w:p>
          <w:p w:rsidR="009A5771" w:rsidRPr="009A5771" w:rsidRDefault="009A5771" w:rsidP="009A5771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16"/>
                <w:szCs w:val="16"/>
              </w:rPr>
            </w:pPr>
            <w:r w:rsidRPr="009A5771">
              <w:rPr>
                <w:color w:val="7030A0"/>
                <w:sz w:val="16"/>
                <w:szCs w:val="16"/>
              </w:rPr>
              <w:t xml:space="preserve">Encourage your parents to come to all school events – Fairs, End of topic celebrations, lesson sharing etc </w:t>
            </w:r>
          </w:p>
        </w:tc>
      </w:tr>
    </w:tbl>
    <w:p w:rsidR="00063561" w:rsidRDefault="00063561" w:rsidP="00063561">
      <w:pPr>
        <w:jc w:val="center"/>
      </w:pPr>
    </w:p>
    <w:sectPr w:rsidR="00063561" w:rsidSect="009A57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8ED"/>
    <w:multiLevelType w:val="hybridMultilevel"/>
    <w:tmpl w:val="8D2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2697"/>
    <w:multiLevelType w:val="hybridMultilevel"/>
    <w:tmpl w:val="3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5EB"/>
    <w:multiLevelType w:val="hybridMultilevel"/>
    <w:tmpl w:val="21C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4EC8"/>
    <w:multiLevelType w:val="hybridMultilevel"/>
    <w:tmpl w:val="468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1"/>
    <w:rsid w:val="00063561"/>
    <w:rsid w:val="00084EDE"/>
    <w:rsid w:val="001F0E43"/>
    <w:rsid w:val="001F16D6"/>
    <w:rsid w:val="002C47F0"/>
    <w:rsid w:val="003257DE"/>
    <w:rsid w:val="00375076"/>
    <w:rsid w:val="006005FF"/>
    <w:rsid w:val="0088515B"/>
    <w:rsid w:val="009A5771"/>
    <w:rsid w:val="00B53C83"/>
    <w:rsid w:val="00B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9117-EE7D-E24A-9144-55FEDCF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5</cp:revision>
  <dcterms:created xsi:type="dcterms:W3CDTF">2019-10-10T12:39:00Z</dcterms:created>
  <dcterms:modified xsi:type="dcterms:W3CDTF">2019-10-10T12:42:00Z</dcterms:modified>
</cp:coreProperties>
</file>