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7EE8" w14:textId="77777777" w:rsidR="00010434" w:rsidRPr="001353CB" w:rsidRDefault="00FD2229" w:rsidP="00FD2229">
      <w:pPr>
        <w:jc w:val="center"/>
        <w:rPr>
          <w:rFonts w:asciiTheme="majorHAnsi" w:hAnsiTheme="majorHAnsi"/>
          <w:b/>
        </w:rPr>
      </w:pPr>
      <w:r w:rsidRPr="001353CB">
        <w:rPr>
          <w:rFonts w:asciiTheme="majorHAnsi" w:hAnsiTheme="majorHAnsi"/>
          <w:b/>
        </w:rPr>
        <w:t>Marking/Feedback and Presentation Policy</w:t>
      </w:r>
    </w:p>
    <w:p w14:paraId="5EAE5236" w14:textId="77777777" w:rsidR="00FD2229" w:rsidRPr="00FD2229" w:rsidRDefault="00FD2229" w:rsidP="00FD2229">
      <w:pPr>
        <w:jc w:val="center"/>
        <w:rPr>
          <w:rFonts w:asciiTheme="majorHAnsi" w:hAnsiTheme="majorHAnsi"/>
        </w:rPr>
      </w:pPr>
      <w:r w:rsidRPr="00FD2229">
        <w:rPr>
          <w:rFonts w:asciiTheme="majorHAnsi" w:hAnsiTheme="majorHAnsi"/>
        </w:rPr>
        <w:t>September 2016</w:t>
      </w:r>
    </w:p>
    <w:p w14:paraId="6094C9D7" w14:textId="77777777" w:rsidR="00FD2229" w:rsidRPr="00FD2229" w:rsidRDefault="00FD2229" w:rsidP="00FD2229">
      <w:pPr>
        <w:jc w:val="center"/>
        <w:rPr>
          <w:rFonts w:asciiTheme="majorHAnsi" w:hAnsiTheme="majorHAnsi"/>
        </w:rPr>
      </w:pPr>
    </w:p>
    <w:p w14:paraId="47103058" w14:textId="77777777" w:rsidR="00FD2229" w:rsidRPr="00FD2229" w:rsidRDefault="00FD2229" w:rsidP="00FD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FD2229">
        <w:rPr>
          <w:rFonts w:asciiTheme="majorHAnsi" w:hAnsiTheme="majorHAnsi"/>
        </w:rPr>
        <w:t xml:space="preserve">At Green Gates School we </w:t>
      </w:r>
      <w:r>
        <w:rPr>
          <w:rFonts w:asciiTheme="majorHAnsi" w:hAnsiTheme="majorHAnsi"/>
        </w:rPr>
        <w:t xml:space="preserve">value marking </w:t>
      </w:r>
      <w:r w:rsidRPr="00FD2229">
        <w:rPr>
          <w:rFonts w:asciiTheme="majorHAnsi" w:hAnsiTheme="majorHAnsi"/>
        </w:rPr>
        <w:t>and feedback as an essential part of the assessment process</w:t>
      </w:r>
      <w:r>
        <w:rPr>
          <w:rFonts w:asciiTheme="majorHAnsi" w:hAnsiTheme="majorHAnsi"/>
        </w:rPr>
        <w:t xml:space="preserve"> and believe that a consistent approach across school will help children make improved levels of progress.</w:t>
      </w:r>
      <w:r w:rsidRPr="00FD2229">
        <w:rPr>
          <w:rFonts w:asciiTheme="majorHAnsi" w:hAnsiTheme="majorHAnsi"/>
        </w:rPr>
        <w:t xml:space="preserve"> </w:t>
      </w:r>
      <w:r w:rsidRPr="00FD2229">
        <w:rPr>
          <w:rFonts w:asciiTheme="majorHAnsi" w:hAnsiTheme="majorHAnsi" w:cs="Helvetica"/>
        </w:rPr>
        <w:t xml:space="preserve">Children require from their teachers feedback through high quality marking that is both thorough and constructive, and delivered within a short time span. Effective marking is a channel that enables the child to make further progress through an understanding of what is needed, and expected. It should also be a medium to enhance motivation and self-confidence. Guidance should be promoted through constructive comments both verbal and written. </w:t>
      </w:r>
    </w:p>
    <w:p w14:paraId="531B87BE" w14:textId="77777777" w:rsidR="00FD2229" w:rsidRPr="00FD2229" w:rsidRDefault="00FD2229" w:rsidP="00FD2229">
      <w:pPr>
        <w:rPr>
          <w:rFonts w:asciiTheme="majorHAnsi" w:hAnsiTheme="majorHAnsi"/>
        </w:rPr>
      </w:pPr>
    </w:p>
    <w:p w14:paraId="623373D1" w14:textId="77777777" w:rsidR="00FD2229" w:rsidRDefault="001353CB" w:rsidP="00FD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rPr>
      </w:pPr>
      <w:r>
        <w:rPr>
          <w:rFonts w:asciiTheme="majorHAnsi" w:hAnsiTheme="majorHAnsi" w:cs="Helvetica"/>
          <w:b/>
          <w:bCs/>
        </w:rPr>
        <w:t>Our philosophy for</w:t>
      </w:r>
      <w:r w:rsidR="00FD2229">
        <w:rPr>
          <w:rFonts w:asciiTheme="majorHAnsi" w:hAnsiTheme="majorHAnsi" w:cs="Helvetica"/>
          <w:b/>
          <w:bCs/>
        </w:rPr>
        <w:t xml:space="preserve"> marking and feedback:</w:t>
      </w:r>
    </w:p>
    <w:p w14:paraId="6AEEF310" w14:textId="77777777" w:rsidR="001353CB" w:rsidRDefault="001353CB" w:rsidP="001353C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rPr>
        <w:t>Marking and feedback should be specific, accurate and clear;</w:t>
      </w:r>
    </w:p>
    <w:p w14:paraId="357383B8" w14:textId="2AEEC549" w:rsidR="00A93543" w:rsidRDefault="00A93543" w:rsidP="001353C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rPr>
        <w:t>Marking and feedback should be up to date and in line with the school’s policy;</w:t>
      </w:r>
    </w:p>
    <w:p w14:paraId="6BEF9A5B" w14:textId="77777777" w:rsidR="001353CB" w:rsidRDefault="001353CB" w:rsidP="001353C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rPr>
        <w:t>The sole focus of feedback and marking is to provide specific guidance on how a child can improve;</w:t>
      </w:r>
    </w:p>
    <w:p w14:paraId="6201847A" w14:textId="77777777" w:rsidR="00FD2229" w:rsidRPr="001353CB" w:rsidRDefault="001353CB" w:rsidP="001353C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rPr>
        <w:t xml:space="preserve">Marking and feedback should </w:t>
      </w:r>
      <w:r w:rsidR="00FD2229" w:rsidRPr="001353CB">
        <w:rPr>
          <w:rFonts w:asciiTheme="majorHAnsi" w:hAnsiTheme="majorHAnsi" w:cs="Helvetica"/>
          <w:bCs/>
        </w:rPr>
        <w:t>show that we value the children’s work and encourage them to value it too</w:t>
      </w:r>
      <w:r>
        <w:rPr>
          <w:rFonts w:asciiTheme="majorHAnsi" w:hAnsiTheme="majorHAnsi" w:cs="Helvetica"/>
          <w:bCs/>
        </w:rPr>
        <w:t>;</w:t>
      </w:r>
    </w:p>
    <w:p w14:paraId="6F441A0E" w14:textId="77777777" w:rsidR="00FD2229" w:rsidRPr="001353CB" w:rsidRDefault="001353CB" w:rsidP="001353C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rPr>
        <w:t>It should</w:t>
      </w:r>
      <w:r w:rsidR="00FD2229" w:rsidRPr="001353CB">
        <w:rPr>
          <w:rFonts w:asciiTheme="majorHAnsi" w:hAnsiTheme="majorHAnsi" w:cs="Helvetica"/>
          <w:bCs/>
        </w:rPr>
        <w:t xml:space="preserve"> highlight how far in their learning </w:t>
      </w:r>
      <w:r>
        <w:rPr>
          <w:rFonts w:asciiTheme="majorHAnsi" w:hAnsiTheme="majorHAnsi" w:cs="Helvetica"/>
          <w:bCs/>
        </w:rPr>
        <w:t>a child has</w:t>
      </w:r>
      <w:r w:rsidR="00FD2229" w:rsidRPr="001353CB">
        <w:rPr>
          <w:rFonts w:asciiTheme="majorHAnsi" w:hAnsiTheme="majorHAnsi" w:cs="Helvetica"/>
          <w:bCs/>
        </w:rPr>
        <w:t xml:space="preserve"> come</w:t>
      </w:r>
      <w:r>
        <w:rPr>
          <w:rFonts w:asciiTheme="majorHAnsi" w:hAnsiTheme="majorHAnsi" w:cs="Helvetica"/>
          <w:bCs/>
        </w:rPr>
        <w:t>;</w:t>
      </w:r>
    </w:p>
    <w:p w14:paraId="22A86DD8" w14:textId="77777777" w:rsidR="00FD2229" w:rsidRDefault="001353CB" w:rsidP="001353C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rPr>
        <w:t>It may red</w:t>
      </w:r>
      <w:r w:rsidR="00FD2229" w:rsidRPr="001353CB">
        <w:rPr>
          <w:rFonts w:asciiTheme="majorHAnsi" w:hAnsiTheme="majorHAnsi" w:cs="Helvetica"/>
          <w:bCs/>
        </w:rPr>
        <w:t>irect the teacher’s</w:t>
      </w:r>
      <w:r>
        <w:rPr>
          <w:rFonts w:asciiTheme="majorHAnsi" w:hAnsiTheme="majorHAnsi" w:cs="Helvetica"/>
          <w:bCs/>
        </w:rPr>
        <w:t xml:space="preserve"> planning</w:t>
      </w:r>
      <w:r w:rsidR="00FD2229" w:rsidRPr="001353CB">
        <w:rPr>
          <w:rFonts w:asciiTheme="majorHAnsi" w:hAnsiTheme="majorHAnsi" w:cs="Helvetica"/>
          <w:bCs/>
        </w:rPr>
        <w:t xml:space="preserve"> or pupil’s learning journey, depending on what they have achieved</w:t>
      </w:r>
      <w:r>
        <w:rPr>
          <w:rFonts w:asciiTheme="majorHAnsi" w:hAnsiTheme="majorHAnsi" w:cs="Helvetica"/>
          <w:bCs/>
        </w:rPr>
        <w:t>;</w:t>
      </w:r>
    </w:p>
    <w:p w14:paraId="328ABA88" w14:textId="77777777" w:rsidR="001353CB" w:rsidRDefault="001353CB" w:rsidP="001353C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rPr>
        <w:t>Feedback delivered closest to the point of action is most effective;</w:t>
      </w:r>
    </w:p>
    <w:p w14:paraId="0F22BCB0" w14:textId="77777777" w:rsidR="001353CB" w:rsidRDefault="001353CB" w:rsidP="001353C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rPr>
        <w:t>Self and peer assessment plays an important role in pupil’s progress.</w:t>
      </w:r>
    </w:p>
    <w:p w14:paraId="42AD7824" w14:textId="77777777" w:rsidR="001353CB" w:rsidRDefault="001353CB" w:rsidP="00135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p>
    <w:p w14:paraId="13E6CC81" w14:textId="77777777" w:rsidR="00C950B7" w:rsidRDefault="00C950B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Helvetica" w:hAnsi="Helvetica" w:cs="Helvetica"/>
          <w:sz w:val="28"/>
          <w:szCs w:val="28"/>
        </w:rPr>
      </w:pPr>
    </w:p>
    <w:p w14:paraId="18403906" w14:textId="77777777" w:rsidR="00C950B7" w:rsidRPr="00C950B7" w:rsidRDefault="002700F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rPr>
      </w:pPr>
      <w:r>
        <w:rPr>
          <w:rFonts w:asciiTheme="majorHAnsi" w:hAnsiTheme="majorHAnsi" w:cs="Helvetica"/>
          <w:b/>
          <w:bCs/>
        </w:rPr>
        <w:t xml:space="preserve">KS1 and KS2 </w:t>
      </w:r>
      <w:r w:rsidR="00C950B7" w:rsidRPr="00C950B7">
        <w:rPr>
          <w:rFonts w:asciiTheme="majorHAnsi" w:hAnsiTheme="majorHAnsi" w:cs="Helvetica"/>
          <w:b/>
          <w:bCs/>
        </w:rPr>
        <w:t>Marking a</w:t>
      </w:r>
      <w:r w:rsidR="00C950B7">
        <w:rPr>
          <w:rFonts w:asciiTheme="majorHAnsi" w:hAnsiTheme="majorHAnsi" w:cs="Helvetica"/>
          <w:b/>
          <w:bCs/>
        </w:rPr>
        <w:t>nd P</w:t>
      </w:r>
      <w:r w:rsidR="00C950B7" w:rsidRPr="00C950B7">
        <w:rPr>
          <w:rFonts w:asciiTheme="majorHAnsi" w:hAnsiTheme="majorHAnsi" w:cs="Helvetica"/>
          <w:b/>
          <w:bCs/>
        </w:rPr>
        <w:t xml:space="preserve">resentation </w:t>
      </w:r>
    </w:p>
    <w:p w14:paraId="72D84B95" w14:textId="77777777" w:rsidR="00C950B7" w:rsidRPr="00C950B7" w:rsidRDefault="00C950B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p w14:paraId="6ED87A01" w14:textId="77777777" w:rsidR="00C950B7" w:rsidRPr="00C950B7" w:rsidRDefault="00C950B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C950B7">
        <w:rPr>
          <w:rFonts w:asciiTheme="majorHAnsi" w:hAnsiTheme="majorHAnsi" w:cs="Helvetica"/>
        </w:rPr>
        <w:t>Children need to know what is expected from them in clear terms. By requesting a high standard consistently from an early age, children are aware of these expectations.</w:t>
      </w:r>
    </w:p>
    <w:p w14:paraId="01CD6158" w14:textId="77777777" w:rsidR="00C950B7" w:rsidRPr="00C950B7" w:rsidRDefault="00C950B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p w14:paraId="3F1C0C84" w14:textId="77777777" w:rsidR="00C950B7" w:rsidRPr="00C950B7" w:rsidRDefault="00C950B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rPr>
      </w:pPr>
      <w:r w:rsidRPr="00C950B7">
        <w:rPr>
          <w:rFonts w:asciiTheme="majorHAnsi" w:hAnsiTheme="majorHAnsi" w:cs="Helvetica"/>
          <w:b/>
          <w:bCs/>
        </w:rPr>
        <w:t>Marking</w:t>
      </w:r>
    </w:p>
    <w:p w14:paraId="3218E97D" w14:textId="77777777" w:rsidR="00C950B7" w:rsidRDefault="00C950B7" w:rsidP="00C950B7">
      <w:pPr>
        <w:widowControl w:val="0"/>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u w:val="single"/>
        </w:rPr>
      </w:pPr>
    </w:p>
    <w:p w14:paraId="00C24079" w14:textId="77777777" w:rsidR="00C950B7" w:rsidRPr="00C950B7" w:rsidRDefault="00C950B7" w:rsidP="00C950B7">
      <w:pPr>
        <w:pStyle w:val="ListParagraph"/>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C950B7">
        <w:rPr>
          <w:rFonts w:asciiTheme="majorHAnsi" w:hAnsiTheme="majorHAnsi" w:cs="Helvetica"/>
        </w:rPr>
        <w:t>Quality marking should be positive and show children that their work is valued;</w:t>
      </w:r>
    </w:p>
    <w:p w14:paraId="37301030" w14:textId="77777777" w:rsidR="00C950B7" w:rsidRDefault="00C950B7" w:rsidP="00C950B7">
      <w:pPr>
        <w:pStyle w:val="ListParagraph"/>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C950B7">
        <w:rPr>
          <w:rFonts w:asciiTheme="majorHAnsi" w:hAnsiTheme="majorHAnsi" w:cs="Helvetica"/>
        </w:rPr>
        <w:t>All marking should be neat, legible, grammatically correct and inline with our handwriting policy;</w:t>
      </w:r>
    </w:p>
    <w:p w14:paraId="49E9DE0D" w14:textId="77777777" w:rsidR="002700F7" w:rsidRPr="00C950B7" w:rsidRDefault="002700F7" w:rsidP="00C950B7">
      <w:pPr>
        <w:pStyle w:val="ListParagraph"/>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Marking will follow the school’s marking code which can be found below;</w:t>
      </w:r>
    </w:p>
    <w:p w14:paraId="2BF86B25" w14:textId="77777777" w:rsidR="00C950B7" w:rsidRPr="00C950B7" w:rsidRDefault="00C950B7" w:rsidP="00C950B7">
      <w:pPr>
        <w:pStyle w:val="ListParagraph"/>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C950B7">
        <w:rPr>
          <w:rFonts w:asciiTheme="majorHAnsi" w:hAnsiTheme="majorHAnsi" w:cs="Helvetica"/>
        </w:rPr>
        <w:t>Written comments should be language appropriate to the age of the child;</w:t>
      </w:r>
    </w:p>
    <w:p w14:paraId="74333CC9" w14:textId="1C835014" w:rsidR="00C950B7" w:rsidRDefault="00C950B7" w:rsidP="00C950B7">
      <w:pPr>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Comments should highlight what is good about a piece of work and needs to be linked to the LO/SC for the lesson</w:t>
      </w:r>
      <w:r w:rsidR="008C5983">
        <w:rPr>
          <w:rFonts w:asciiTheme="majorHAnsi" w:hAnsiTheme="majorHAnsi" w:cs="Helvetica"/>
        </w:rPr>
        <w:t>. Comments need to be specific and not general (</w:t>
      </w:r>
      <w:proofErr w:type="spellStart"/>
      <w:r w:rsidR="008C5983">
        <w:rPr>
          <w:rFonts w:asciiTheme="majorHAnsi" w:hAnsiTheme="majorHAnsi" w:cs="Helvetica"/>
        </w:rPr>
        <w:t>Eg</w:t>
      </w:r>
      <w:proofErr w:type="spellEnd"/>
      <w:r w:rsidR="008C5983">
        <w:rPr>
          <w:rFonts w:asciiTheme="majorHAnsi" w:hAnsiTheme="majorHAnsi" w:cs="Helvetica"/>
        </w:rPr>
        <w:t xml:space="preserve">; Instead of saying “Good Work”, the marking may saying “You include a wide range of sentence types in your writing which help to create different effects on the reader.” </w:t>
      </w:r>
      <w:r>
        <w:rPr>
          <w:rFonts w:asciiTheme="majorHAnsi" w:hAnsiTheme="majorHAnsi" w:cs="Helvetica"/>
        </w:rPr>
        <w:t>;</w:t>
      </w:r>
    </w:p>
    <w:p w14:paraId="6CAFDCC2" w14:textId="5F5FD3EB" w:rsidR="00C950B7" w:rsidRDefault="00C950B7" w:rsidP="00C950B7">
      <w:pPr>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A developmental point should be given</w:t>
      </w:r>
      <w:r w:rsidR="00A93543">
        <w:rPr>
          <w:rFonts w:asciiTheme="majorHAnsi" w:hAnsiTheme="majorHAnsi" w:cs="Helvetica"/>
        </w:rPr>
        <w:t xml:space="preserve"> which will help them to make progress.</w:t>
      </w:r>
      <w:r>
        <w:rPr>
          <w:rFonts w:asciiTheme="majorHAnsi" w:hAnsiTheme="majorHAnsi" w:cs="Helvetica"/>
        </w:rPr>
        <w:t xml:space="preserve"> </w:t>
      </w:r>
      <w:r w:rsidR="00A93543">
        <w:rPr>
          <w:rFonts w:asciiTheme="majorHAnsi" w:hAnsiTheme="majorHAnsi" w:cs="Helvetica"/>
        </w:rPr>
        <w:t>This needs to link</w:t>
      </w:r>
      <w:r>
        <w:rPr>
          <w:rFonts w:asciiTheme="majorHAnsi" w:hAnsiTheme="majorHAnsi" w:cs="Helvetica"/>
        </w:rPr>
        <w:t xml:space="preserve"> to the LO/SC of the lesson, and will enable the child to </w:t>
      </w:r>
      <w:r>
        <w:rPr>
          <w:rFonts w:asciiTheme="majorHAnsi" w:hAnsiTheme="majorHAnsi" w:cs="Helvetica"/>
        </w:rPr>
        <w:lastRenderedPageBreak/>
        <w:t>make progress</w:t>
      </w:r>
      <w:r w:rsidR="00FE49C4">
        <w:rPr>
          <w:rFonts w:asciiTheme="majorHAnsi" w:hAnsiTheme="majorHAnsi" w:cs="Helvetica"/>
        </w:rPr>
        <w:t xml:space="preserve"> immediately. Phrases such as ‘Next time…’ are not to be used</w:t>
      </w:r>
      <w:r>
        <w:rPr>
          <w:rFonts w:asciiTheme="majorHAnsi" w:hAnsiTheme="majorHAnsi" w:cs="Helvetica"/>
        </w:rPr>
        <w:t>;</w:t>
      </w:r>
    </w:p>
    <w:p w14:paraId="31B4F47D" w14:textId="77777777" w:rsidR="00C950B7" w:rsidRDefault="00C950B7" w:rsidP="00C950B7">
      <w:pPr>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During response time, the child needs to edit/respond und</w:t>
      </w:r>
      <w:r w:rsidR="00FE49C4">
        <w:rPr>
          <w:rFonts w:asciiTheme="majorHAnsi" w:hAnsiTheme="majorHAnsi" w:cs="Helvetica"/>
        </w:rPr>
        <w:t>erneath the developmental point;</w:t>
      </w:r>
    </w:p>
    <w:p w14:paraId="06143C8D" w14:textId="0742F7A9" w:rsidR="00FE49C4" w:rsidRDefault="00FE49C4" w:rsidP="00FE49C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FE49C4">
        <w:rPr>
          <w:rFonts w:asciiTheme="majorHAnsi" w:hAnsiTheme="majorHAnsi" w:cs="Helvetica"/>
        </w:rPr>
        <w:t xml:space="preserve">Children are expected to respond to </w:t>
      </w:r>
      <w:r>
        <w:rPr>
          <w:rFonts w:asciiTheme="majorHAnsi" w:hAnsiTheme="majorHAnsi" w:cs="Helvetica"/>
        </w:rPr>
        <w:t>their developmental point</w:t>
      </w:r>
      <w:r w:rsidRPr="00FE49C4">
        <w:rPr>
          <w:rFonts w:asciiTheme="majorHAnsi" w:hAnsiTheme="majorHAnsi" w:cs="Helvetica"/>
        </w:rPr>
        <w:t xml:space="preserve"> in </w:t>
      </w:r>
      <w:r w:rsidR="00E57E21">
        <w:rPr>
          <w:rFonts w:asciiTheme="majorHAnsi" w:hAnsiTheme="majorHAnsi" w:cs="Helvetica"/>
        </w:rPr>
        <w:t>a purple pen</w:t>
      </w:r>
      <w:r w:rsidR="00666D2B">
        <w:rPr>
          <w:rFonts w:asciiTheme="majorHAnsi" w:hAnsiTheme="majorHAnsi" w:cs="Helvetica"/>
        </w:rPr>
        <w:t xml:space="preserve"> (pencil in </w:t>
      </w:r>
      <w:proofErr w:type="spellStart"/>
      <w:r w:rsidR="00666D2B">
        <w:rPr>
          <w:rFonts w:asciiTheme="majorHAnsi" w:hAnsiTheme="majorHAnsi" w:cs="Helvetica"/>
        </w:rPr>
        <w:t>Maths</w:t>
      </w:r>
      <w:proofErr w:type="spellEnd"/>
      <w:r w:rsidR="00666D2B">
        <w:rPr>
          <w:rFonts w:asciiTheme="majorHAnsi" w:hAnsiTheme="majorHAnsi" w:cs="Helvetica"/>
        </w:rPr>
        <w:t xml:space="preserve"> and early KS1)</w:t>
      </w:r>
      <w:r w:rsidRPr="00FE49C4">
        <w:rPr>
          <w:rFonts w:asciiTheme="majorHAnsi" w:hAnsiTheme="majorHAnsi" w:cs="Helvetica"/>
        </w:rPr>
        <w:t>, so it’s easy to see the impact of your intervention, and to enable you to asse</w:t>
      </w:r>
      <w:r>
        <w:rPr>
          <w:rFonts w:asciiTheme="majorHAnsi" w:hAnsiTheme="majorHAnsi" w:cs="Helvetica"/>
        </w:rPr>
        <w:t>ss their understanding quickly.</w:t>
      </w:r>
    </w:p>
    <w:p w14:paraId="5163983B" w14:textId="77777777" w:rsidR="00C950B7" w:rsidRDefault="00FE49C4" w:rsidP="00FE49C4">
      <w:pPr>
        <w:pStyle w:val="ListParagraph"/>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FE49C4">
        <w:rPr>
          <w:rFonts w:asciiTheme="majorHAnsi" w:hAnsiTheme="majorHAnsi" w:cs="Helvetica"/>
        </w:rPr>
        <w:t xml:space="preserve"> Responding to developmentals is done simply with a tick</w:t>
      </w:r>
      <w:r>
        <w:rPr>
          <w:rFonts w:asciiTheme="majorHAnsi" w:hAnsiTheme="majorHAnsi" w:cs="Helvetica"/>
        </w:rPr>
        <w:t>.</w:t>
      </w:r>
    </w:p>
    <w:p w14:paraId="173CA3FE" w14:textId="2F6E3318" w:rsidR="000542AE" w:rsidRDefault="000542AE" w:rsidP="00FE49C4">
      <w:pPr>
        <w:pStyle w:val="ListParagraph"/>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All marking should be done with a green pen.</w:t>
      </w:r>
    </w:p>
    <w:p w14:paraId="0C6C14FA" w14:textId="4DB96809" w:rsidR="000542AE" w:rsidRDefault="000542AE" w:rsidP="00FE49C4">
      <w:pPr>
        <w:pStyle w:val="ListParagraph"/>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 xml:space="preserve">When identifying incorrect spellings, as a rough guide, teachers in KS1 should identify no more than 3 whilst teachers in KS2 should identify no more than 5. Children will be asked to write out the correct spellings 3 times. </w:t>
      </w:r>
    </w:p>
    <w:p w14:paraId="441A6180" w14:textId="431B3EBF" w:rsidR="00666D2B" w:rsidRPr="00FE49C4" w:rsidRDefault="00666D2B" w:rsidP="00FE49C4">
      <w:pPr>
        <w:pStyle w:val="ListParagraph"/>
        <w:widowControl w:val="0"/>
        <w:numPr>
          <w:ilvl w:val="0"/>
          <w:numId w:val="5"/>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 xml:space="preserve">In KS1, </w:t>
      </w:r>
      <w:proofErr w:type="spellStart"/>
      <w:r>
        <w:rPr>
          <w:rFonts w:asciiTheme="majorHAnsi" w:hAnsiTheme="majorHAnsi" w:cs="Helvetica"/>
        </w:rPr>
        <w:t>coloured</w:t>
      </w:r>
      <w:proofErr w:type="spellEnd"/>
      <w:r>
        <w:rPr>
          <w:rFonts w:asciiTheme="majorHAnsi" w:hAnsiTheme="majorHAnsi" w:cs="Helvetica"/>
        </w:rPr>
        <w:t xml:space="preserve"> dots will be used to show whether the child has achieved the learning objective or not. </w:t>
      </w:r>
    </w:p>
    <w:p w14:paraId="74D3F34F" w14:textId="77777777" w:rsidR="00C950B7" w:rsidRPr="002700F7" w:rsidRDefault="00C950B7" w:rsidP="002700F7">
      <w:pPr>
        <w:widowControl w:val="0"/>
        <w:numPr>
          <w:ilvl w:val="0"/>
          <w:numId w:val="3"/>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210"/>
        <w:jc w:val="both"/>
        <w:rPr>
          <w:rFonts w:asciiTheme="majorHAnsi" w:hAnsiTheme="majorHAnsi" w:cs="Helvetica"/>
        </w:rPr>
      </w:pPr>
    </w:p>
    <w:p w14:paraId="022A22C7" w14:textId="77777777" w:rsidR="00C950B7" w:rsidRPr="00C950B7" w:rsidRDefault="00C950B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p w14:paraId="2584D030" w14:textId="77777777" w:rsidR="00C950B7" w:rsidRPr="00C950B7" w:rsidRDefault="00C950B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rPr>
      </w:pPr>
      <w:r w:rsidRPr="00C950B7">
        <w:rPr>
          <w:rFonts w:asciiTheme="majorHAnsi" w:hAnsiTheme="majorHAnsi" w:cs="Helvetica"/>
          <w:b/>
          <w:bCs/>
        </w:rPr>
        <w:t>Presentation</w:t>
      </w:r>
    </w:p>
    <w:p w14:paraId="73337523" w14:textId="77777777" w:rsidR="00C950B7" w:rsidRPr="00C950B7" w:rsidRDefault="00C950B7" w:rsidP="00C95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p w14:paraId="1821BD4C" w14:textId="77777777" w:rsidR="00C950B7" w:rsidRDefault="00C950B7" w:rsidP="002700F7">
      <w:pPr>
        <w:pStyle w:val="ListParagraph"/>
        <w:widowControl w:val="0"/>
        <w:numPr>
          <w:ilvl w:val="0"/>
          <w:numId w:val="6"/>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2700F7">
        <w:rPr>
          <w:rFonts w:asciiTheme="majorHAnsi" w:hAnsiTheme="majorHAnsi" w:cs="Helvetica"/>
        </w:rPr>
        <w:t xml:space="preserve">The highest standard of work is expected in all </w:t>
      </w:r>
      <w:r w:rsidR="00E57E21">
        <w:rPr>
          <w:rFonts w:asciiTheme="majorHAnsi" w:hAnsiTheme="majorHAnsi" w:cs="Helvetica"/>
        </w:rPr>
        <w:t>subjects</w:t>
      </w:r>
      <w:r w:rsidRPr="002700F7">
        <w:rPr>
          <w:rFonts w:asciiTheme="majorHAnsi" w:hAnsiTheme="majorHAnsi" w:cs="Helvetica"/>
        </w:rPr>
        <w:t>;</w:t>
      </w:r>
    </w:p>
    <w:p w14:paraId="3DEBC440" w14:textId="18D4997A" w:rsidR="008C5983" w:rsidRPr="002700F7" w:rsidRDefault="008C5983" w:rsidP="002700F7">
      <w:pPr>
        <w:pStyle w:val="ListParagraph"/>
        <w:widowControl w:val="0"/>
        <w:numPr>
          <w:ilvl w:val="0"/>
          <w:numId w:val="6"/>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Work needs to be checked as soon as possible after the lesson and any unacceptable pieces of work need to be re done;</w:t>
      </w:r>
    </w:p>
    <w:p w14:paraId="6167D091" w14:textId="77777777" w:rsidR="00C950B7" w:rsidRPr="002700F7" w:rsidRDefault="00C950B7" w:rsidP="002700F7">
      <w:pPr>
        <w:pStyle w:val="ListParagraph"/>
        <w:widowControl w:val="0"/>
        <w:numPr>
          <w:ilvl w:val="0"/>
          <w:numId w:val="6"/>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2700F7">
        <w:rPr>
          <w:rFonts w:asciiTheme="majorHAnsi" w:hAnsiTheme="majorHAnsi" w:cs="Helvetica"/>
        </w:rPr>
        <w:t>All work to have dates and learning objectives at the top of the page. The learning objective will be an ‘I can…’ statement which the children will be able to articulate;</w:t>
      </w:r>
    </w:p>
    <w:p w14:paraId="66B94136" w14:textId="13BA4ECF" w:rsidR="002700F7" w:rsidRPr="002700F7" w:rsidRDefault="000542AE" w:rsidP="002700F7">
      <w:pPr>
        <w:pStyle w:val="ListParagraph"/>
        <w:widowControl w:val="0"/>
        <w:numPr>
          <w:ilvl w:val="0"/>
          <w:numId w:val="6"/>
        </w:numPr>
        <w:tabs>
          <w:tab w:val="left" w:pos="20"/>
          <w:tab w:val="left" w:pos="2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Pr>
          <w:rFonts w:asciiTheme="majorHAnsi" w:hAnsiTheme="majorHAnsi" w:cs="Helvetica"/>
        </w:rPr>
        <w:t>Children should use a ruler to draw a neat line through mistakes</w:t>
      </w:r>
      <w:r w:rsidR="008C5983">
        <w:rPr>
          <w:rFonts w:asciiTheme="majorHAnsi" w:hAnsiTheme="majorHAnsi" w:cs="Helvetica"/>
        </w:rPr>
        <w:t xml:space="preserve"> </w:t>
      </w:r>
      <w:r w:rsidR="002700F7" w:rsidRPr="002700F7">
        <w:rPr>
          <w:rFonts w:asciiTheme="majorHAnsi" w:hAnsiTheme="majorHAnsi" w:cs="Helvetica"/>
        </w:rPr>
        <w:t>and rubbers are not to be used;</w:t>
      </w:r>
    </w:p>
    <w:p w14:paraId="7AFC18A3" w14:textId="290E3327" w:rsidR="00FD2229" w:rsidRDefault="008C5983" w:rsidP="00FD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noProof/>
        </w:rPr>
        <mc:AlternateContent>
          <mc:Choice Requires="wps">
            <w:drawing>
              <wp:anchor distT="0" distB="0" distL="114300" distR="114300" simplePos="0" relativeHeight="251662336" behindDoc="0" locked="0" layoutInCell="1" allowOverlap="1" wp14:anchorId="20CD32A4" wp14:editId="35765382">
                <wp:simplePos x="0" y="0"/>
                <wp:positionH relativeFrom="column">
                  <wp:posOffset>-228600</wp:posOffset>
                </wp:positionH>
                <wp:positionV relativeFrom="paragraph">
                  <wp:posOffset>2011680</wp:posOffset>
                </wp:positionV>
                <wp:extent cx="228600" cy="114300"/>
                <wp:effectExtent l="50800" t="25400" r="50800" b="114300"/>
                <wp:wrapThrough wrapText="bothSides">
                  <wp:wrapPolygon edited="0">
                    <wp:start x="-2400" y="-4800"/>
                    <wp:lineTo x="-4800" y="0"/>
                    <wp:lineTo x="-4800" y="28800"/>
                    <wp:lineTo x="0" y="38400"/>
                    <wp:lineTo x="21600" y="38400"/>
                    <wp:lineTo x="24000" y="4800"/>
                    <wp:lineTo x="24000" y="-4800"/>
                    <wp:lineTo x="-2400" y="-4800"/>
                  </wp:wrapPolygon>
                </wp:wrapThrough>
                <wp:docPr id="3" name="Oval 3"/>
                <wp:cNvGraphicFramePr/>
                <a:graphic xmlns:a="http://schemas.openxmlformats.org/drawingml/2006/main">
                  <a:graphicData uri="http://schemas.microsoft.com/office/word/2010/wordprocessingShape">
                    <wps:wsp>
                      <wps:cNvSpPr/>
                      <wps:spPr>
                        <a:xfrm>
                          <a:off x="0" y="0"/>
                          <a:ext cx="228600" cy="1143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17.95pt;margin-top:158.4pt;width:18pt;height: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" filled="f" strokecolor="black [3213]">
                <v:shadow on="t" opacity="22937f" mv:blur="40000f" origin=",.5" offset="0,23000emu"/>
                <w10:wrap type="through"/>
              </v:oval>
            </w:pict>
          </mc:Fallback>
        </mc:AlternateContent>
      </w:r>
      <w:r w:rsidR="002700F7">
        <w:rPr>
          <w:rFonts w:asciiTheme="majorHAnsi" w:hAnsiTheme="majorHAnsi" w:cs="Helvetica"/>
          <w:bCs/>
          <w:noProof/>
        </w:rPr>
        <mc:AlternateContent>
          <mc:Choice Requires="wps">
            <w:drawing>
              <wp:anchor distT="0" distB="0" distL="114300" distR="114300" simplePos="0" relativeHeight="251659264" behindDoc="0" locked="0" layoutInCell="1" allowOverlap="1" wp14:anchorId="40F85A99" wp14:editId="5F209DDB">
                <wp:simplePos x="0" y="0"/>
                <wp:positionH relativeFrom="column">
                  <wp:posOffset>-342900</wp:posOffset>
                </wp:positionH>
                <wp:positionV relativeFrom="paragraph">
                  <wp:posOffset>393065</wp:posOffset>
                </wp:positionV>
                <wp:extent cx="6057900" cy="4686300"/>
                <wp:effectExtent l="25400" t="2540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46863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4FCA1E"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rPr>
                            </w:pPr>
                            <w:bookmarkStart w:id="0" w:name="_GoBack"/>
                          </w:p>
                          <w:p w14:paraId="1D09D3EA" w14:textId="04CD904D" w:rsidR="006E5FD4" w:rsidRPr="002700F7" w:rsidRDefault="000542AE"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u w:val="single"/>
                              </w:rPr>
                            </w:pPr>
                            <w:r>
                              <w:rPr>
                                <w:rFonts w:asciiTheme="majorHAnsi" w:hAnsiTheme="majorHAnsi" w:cs="Helvetica"/>
                                <w:b/>
                                <w:bCs/>
                                <w:u w:val="single"/>
                              </w:rPr>
                              <w:t>English</w:t>
                            </w:r>
                            <w:r w:rsidR="006E5FD4" w:rsidRPr="002700F7">
                              <w:rPr>
                                <w:rFonts w:asciiTheme="majorHAnsi" w:hAnsiTheme="majorHAnsi" w:cs="Helvetica"/>
                                <w:b/>
                                <w:bCs/>
                                <w:u w:val="single"/>
                              </w:rPr>
                              <w:t xml:space="preserve"> marking code</w:t>
                            </w:r>
                          </w:p>
                          <w:p w14:paraId="1D138AF5"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u w:val="single"/>
                              </w:rPr>
                            </w:pPr>
                          </w:p>
                          <w:p w14:paraId="11C68F68"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rPr>
                            </w:pPr>
                          </w:p>
                          <w:p w14:paraId="09783751"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63EECA2F"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VF          </w:t>
                            </w:r>
                            <w:r w:rsidRPr="002700F7">
                              <w:rPr>
                                <w:rFonts w:asciiTheme="majorHAnsi" w:hAnsiTheme="majorHAnsi" w:cs="Helvetica"/>
                              </w:rPr>
                              <w:t>Verbal feedback</w:t>
                            </w:r>
                          </w:p>
                          <w:p w14:paraId="5ACF49E9"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G            Guided work</w:t>
                            </w:r>
                            <w:r w:rsidR="00FE49C4">
                              <w:rPr>
                                <w:rFonts w:asciiTheme="majorHAnsi" w:hAnsiTheme="majorHAnsi" w:cs="Helvetica"/>
                              </w:rPr>
                              <w:t xml:space="preserve"> with a teacher</w:t>
                            </w:r>
                          </w:p>
                          <w:p w14:paraId="5D534B81" w14:textId="77777777" w:rsidR="00FE49C4" w:rsidRDefault="00FE49C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TA          Guided work with a teaching assistant</w:t>
                            </w:r>
                          </w:p>
                          <w:p w14:paraId="5F84883A" w14:textId="77777777" w:rsidR="006E5FD4" w:rsidRDefault="00E57E21"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The</w:t>
                            </w:r>
                            <w:r w:rsidR="006E5FD4">
                              <w:rPr>
                                <w:rFonts w:asciiTheme="majorHAnsi" w:hAnsiTheme="majorHAnsi" w:cs="Helvetica"/>
                              </w:rPr>
                              <w:t xml:space="preserve"> above symbols should be written at the end of the piece of writing. The remaining symbols should appear in the margin, alongside the child’s work.</w:t>
                            </w:r>
                          </w:p>
                          <w:p w14:paraId="7A6AF647" w14:textId="22FE3CE3"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           Missing punctuation mark</w:t>
                            </w:r>
                            <w:r w:rsidR="008C5983">
                              <w:rPr>
                                <w:rFonts w:asciiTheme="majorHAnsi" w:hAnsiTheme="majorHAnsi" w:cs="Helvetica"/>
                              </w:rPr>
                              <w:t xml:space="preserve"> and capital letters</w:t>
                            </w:r>
                          </w:p>
                          <w:p w14:paraId="7477007E"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roofErr w:type="spellStart"/>
                            <w:r>
                              <w:rPr>
                                <w:rFonts w:asciiTheme="majorHAnsi" w:hAnsiTheme="majorHAnsi" w:cs="Helvetica"/>
                              </w:rPr>
                              <w:t>Sp</w:t>
                            </w:r>
                            <w:proofErr w:type="spellEnd"/>
                            <w:r>
                              <w:rPr>
                                <w:rFonts w:asciiTheme="majorHAnsi" w:hAnsiTheme="majorHAnsi" w:cs="Helvetica"/>
                              </w:rPr>
                              <w:t xml:space="preserve">          Spelling error</w:t>
                            </w:r>
                          </w:p>
                          <w:p w14:paraId="145AE7F9"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FS          Finger space</w:t>
                            </w:r>
                          </w:p>
                          <w:p w14:paraId="7E81FB38"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Missing word</w:t>
                            </w:r>
                          </w:p>
                          <w:p w14:paraId="5B8F8349" w14:textId="12AFF18B" w:rsidR="006E5FD4" w:rsidRDefault="000542AE"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2700F7">
                              <w:rPr>
                                <w:rFonts w:ascii="Menlo Bold" w:hAnsi="Menlo Bold" w:cs="Menlo Bold"/>
                              </w:rPr>
                              <w:t>✓</w:t>
                            </w:r>
                            <w:r w:rsidR="006E5FD4">
                              <w:rPr>
                                <w:rFonts w:asciiTheme="majorHAnsi" w:hAnsiTheme="majorHAnsi" w:cs="Helvetica"/>
                              </w:rPr>
                              <w:t xml:space="preserve"> </w:t>
                            </w:r>
                            <w:r w:rsidRPr="002700F7">
                              <w:rPr>
                                <w:rFonts w:ascii="Menlo Bold" w:hAnsi="Menlo Bold" w:cs="Menlo Bold"/>
                              </w:rPr>
                              <w:t>✓</w:t>
                            </w:r>
                            <w:r w:rsidR="006E5FD4">
                              <w:rPr>
                                <w:rFonts w:asciiTheme="majorHAnsi" w:hAnsiTheme="majorHAnsi" w:cs="Helvetica"/>
                              </w:rPr>
                              <w:t xml:space="preserve">     Super word choice/sentence/phrase</w:t>
                            </w:r>
                          </w:p>
                          <w:p w14:paraId="4150C8C4" w14:textId="77777777" w:rsidR="008C5983"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MS         Make sense</w:t>
                            </w:r>
                            <w:r w:rsidR="008C5983">
                              <w:rPr>
                                <w:rFonts w:asciiTheme="majorHAnsi" w:hAnsiTheme="majorHAnsi" w:cs="Helvetica"/>
                              </w:rPr>
                              <w:t xml:space="preserve"> issues</w:t>
                            </w:r>
                          </w:p>
                          <w:p w14:paraId="1147BF44" w14:textId="5EFF168D" w:rsidR="006E5FD4" w:rsidRDefault="008C5983"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     </w:t>
                            </w:r>
                            <w:r w:rsidR="006E5FD4">
                              <w:rPr>
                                <w:rFonts w:asciiTheme="majorHAnsi" w:hAnsiTheme="majorHAnsi" w:cs="Helvetica"/>
                              </w:rPr>
                              <w:t xml:space="preserve">       Grammatical error</w:t>
                            </w:r>
                          </w:p>
                          <w:p w14:paraId="02D22F0D" w14:textId="5463B91F" w:rsidR="000542AE" w:rsidRDefault="000542AE"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w:t>
                            </w:r>
                            <w:proofErr w:type="gramStart"/>
                            <w:r>
                              <w:rPr>
                                <w:rFonts w:asciiTheme="majorHAnsi" w:hAnsiTheme="majorHAnsi" w:cs="Helvetica"/>
                              </w:rPr>
                              <w:t>/           New</w:t>
                            </w:r>
                            <w:proofErr w:type="gramEnd"/>
                            <w:r>
                              <w:rPr>
                                <w:rFonts w:asciiTheme="majorHAnsi" w:hAnsiTheme="majorHAnsi" w:cs="Helvetica"/>
                              </w:rPr>
                              <w:t xml:space="preserve"> paragraph</w:t>
                            </w:r>
                          </w:p>
                          <w:p w14:paraId="0881551F" w14:textId="77777777" w:rsidR="006E5FD4"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64AB2954"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155D55A8"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p>
                          <w:p w14:paraId="38ABD537"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r w:rsidRPr="002700F7">
                              <w:rPr>
                                <w:rFonts w:asciiTheme="majorHAnsi" w:hAnsiTheme="majorHAnsi" w:cs="Helvetica"/>
                                <w:b/>
                                <w:bCs/>
                              </w:rPr>
                              <w:t>You should always set your work out like this:</w:t>
                            </w:r>
                          </w:p>
                          <w:p w14:paraId="331F67E3"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56E13F30"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1A41F878" w14:textId="283BF629"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r w:rsidRPr="002700F7">
                              <w:rPr>
                                <w:rFonts w:asciiTheme="majorHAnsi" w:hAnsiTheme="majorHAnsi" w:cs="Helvetica"/>
                                <w:u w:val="single"/>
                              </w:rPr>
                              <w:t xml:space="preserve">Date </w:t>
                            </w:r>
                            <w:r w:rsidR="000542AE">
                              <w:rPr>
                                <w:rFonts w:asciiTheme="majorHAnsi" w:hAnsiTheme="majorHAnsi" w:cs="Helvetica"/>
                                <w:u w:val="single"/>
                              </w:rPr>
                              <w:t>– Day, Month</w:t>
                            </w:r>
                          </w:p>
                          <w:p w14:paraId="6FE5D9E0"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5FE44EC0" w14:textId="77777777" w:rsidR="006E5FD4" w:rsidRPr="000542AE"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54ADF6A3"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r w:rsidRPr="000542AE">
                              <w:rPr>
                                <w:rFonts w:asciiTheme="majorHAnsi" w:hAnsiTheme="majorHAnsi" w:cs="Helvetica"/>
                              </w:rPr>
                              <w:t>I can statement relating to the lesson</w:t>
                            </w:r>
                          </w:p>
                          <w:p w14:paraId="30DBB1B8"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773DA5E6"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Work to be completed using a pencil unless the child has earned a pen license.</w:t>
                            </w:r>
                          </w:p>
                          <w:p w14:paraId="13126264" w14:textId="77777777" w:rsidR="006E5FD4" w:rsidRPr="002700F7" w:rsidRDefault="006E5FD4" w:rsidP="002700F7">
                            <w:pPr>
                              <w:rPr>
                                <w:rFonts w:asciiTheme="majorHAnsi" w:hAnsiTheme="majorHAnsi"/>
                              </w:rPr>
                            </w:pPr>
                            <w:r>
                              <w:rPr>
                                <w:rFonts w:asciiTheme="majorHAnsi" w:hAnsiTheme="majorHAnsi"/>
                              </w:rPr>
                              <w:t>If you make a mistake, draw a neat line through it using a ruler.</w:t>
                            </w:r>
                          </w:p>
                          <w:p w14:paraId="4355574B" w14:textId="77777777" w:rsidR="006E5FD4" w:rsidRDefault="006E5FD4"/>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95pt;margin-top:30.95pt;width:47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" filled="f" strokecolor="black [3213]" strokeweight="4.5pt">
                <v:textbox>
                  <w:txbxContent>
                    <w:p w14:paraId="714FCA1E"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rPr>
                      </w:pPr>
                      <w:bookmarkStart w:id="1" w:name="_GoBack"/>
                    </w:p>
                    <w:p w14:paraId="1D09D3EA" w14:textId="04CD904D" w:rsidR="006E5FD4" w:rsidRPr="002700F7" w:rsidRDefault="000542AE"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u w:val="single"/>
                        </w:rPr>
                      </w:pPr>
                      <w:r>
                        <w:rPr>
                          <w:rFonts w:asciiTheme="majorHAnsi" w:hAnsiTheme="majorHAnsi" w:cs="Helvetica"/>
                          <w:b/>
                          <w:bCs/>
                          <w:u w:val="single"/>
                        </w:rPr>
                        <w:t>English</w:t>
                      </w:r>
                      <w:r w:rsidR="006E5FD4" w:rsidRPr="002700F7">
                        <w:rPr>
                          <w:rFonts w:asciiTheme="majorHAnsi" w:hAnsiTheme="majorHAnsi" w:cs="Helvetica"/>
                          <w:b/>
                          <w:bCs/>
                          <w:u w:val="single"/>
                        </w:rPr>
                        <w:t xml:space="preserve"> marking code</w:t>
                      </w:r>
                    </w:p>
                    <w:p w14:paraId="1D138AF5"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u w:val="single"/>
                        </w:rPr>
                      </w:pPr>
                    </w:p>
                    <w:p w14:paraId="11C68F68"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rPr>
                      </w:pPr>
                    </w:p>
                    <w:p w14:paraId="09783751"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63EECA2F"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VF          </w:t>
                      </w:r>
                      <w:r w:rsidRPr="002700F7">
                        <w:rPr>
                          <w:rFonts w:asciiTheme="majorHAnsi" w:hAnsiTheme="majorHAnsi" w:cs="Helvetica"/>
                        </w:rPr>
                        <w:t>Verbal feedback</w:t>
                      </w:r>
                    </w:p>
                    <w:p w14:paraId="5ACF49E9"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G            Guided work</w:t>
                      </w:r>
                      <w:r w:rsidR="00FE49C4">
                        <w:rPr>
                          <w:rFonts w:asciiTheme="majorHAnsi" w:hAnsiTheme="majorHAnsi" w:cs="Helvetica"/>
                        </w:rPr>
                        <w:t xml:space="preserve"> with a teacher</w:t>
                      </w:r>
                    </w:p>
                    <w:p w14:paraId="5D534B81" w14:textId="77777777" w:rsidR="00FE49C4" w:rsidRDefault="00FE49C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TA          Guided work with a teaching assistant</w:t>
                      </w:r>
                    </w:p>
                    <w:p w14:paraId="5F84883A" w14:textId="77777777" w:rsidR="006E5FD4" w:rsidRDefault="00E57E21"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The</w:t>
                      </w:r>
                      <w:r w:rsidR="006E5FD4">
                        <w:rPr>
                          <w:rFonts w:asciiTheme="majorHAnsi" w:hAnsiTheme="majorHAnsi" w:cs="Helvetica"/>
                        </w:rPr>
                        <w:t xml:space="preserve"> above symbols should be written at the end of the piece of writing. The remaining symbols should appear in the margin, alongside the child’s work.</w:t>
                      </w:r>
                    </w:p>
                    <w:p w14:paraId="7A6AF647" w14:textId="22FE3CE3"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           Missing punctuation mark</w:t>
                      </w:r>
                      <w:r w:rsidR="008C5983">
                        <w:rPr>
                          <w:rFonts w:asciiTheme="majorHAnsi" w:hAnsiTheme="majorHAnsi" w:cs="Helvetica"/>
                        </w:rPr>
                        <w:t xml:space="preserve"> and capital letters</w:t>
                      </w:r>
                    </w:p>
                    <w:p w14:paraId="7477007E"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roofErr w:type="spellStart"/>
                      <w:r>
                        <w:rPr>
                          <w:rFonts w:asciiTheme="majorHAnsi" w:hAnsiTheme="majorHAnsi" w:cs="Helvetica"/>
                        </w:rPr>
                        <w:t>Sp</w:t>
                      </w:r>
                      <w:proofErr w:type="spellEnd"/>
                      <w:r>
                        <w:rPr>
                          <w:rFonts w:asciiTheme="majorHAnsi" w:hAnsiTheme="majorHAnsi" w:cs="Helvetica"/>
                        </w:rPr>
                        <w:t xml:space="preserve">          Spelling error</w:t>
                      </w:r>
                    </w:p>
                    <w:p w14:paraId="145AE7F9"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FS          Finger space</w:t>
                      </w:r>
                    </w:p>
                    <w:p w14:paraId="7E81FB38"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Missing word</w:t>
                      </w:r>
                    </w:p>
                    <w:p w14:paraId="5B8F8349" w14:textId="12AFF18B" w:rsidR="006E5FD4" w:rsidRDefault="000542AE"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2700F7">
                        <w:rPr>
                          <w:rFonts w:ascii="Menlo Bold" w:hAnsi="Menlo Bold" w:cs="Menlo Bold"/>
                        </w:rPr>
                        <w:t>✓</w:t>
                      </w:r>
                      <w:r w:rsidR="006E5FD4">
                        <w:rPr>
                          <w:rFonts w:asciiTheme="majorHAnsi" w:hAnsiTheme="majorHAnsi" w:cs="Helvetica"/>
                        </w:rPr>
                        <w:t xml:space="preserve"> </w:t>
                      </w:r>
                      <w:r w:rsidRPr="002700F7">
                        <w:rPr>
                          <w:rFonts w:ascii="Menlo Bold" w:hAnsi="Menlo Bold" w:cs="Menlo Bold"/>
                        </w:rPr>
                        <w:t>✓</w:t>
                      </w:r>
                      <w:r w:rsidR="006E5FD4">
                        <w:rPr>
                          <w:rFonts w:asciiTheme="majorHAnsi" w:hAnsiTheme="majorHAnsi" w:cs="Helvetica"/>
                        </w:rPr>
                        <w:t xml:space="preserve">     Super word choice/sentence/phrase</w:t>
                      </w:r>
                    </w:p>
                    <w:p w14:paraId="4150C8C4" w14:textId="77777777" w:rsidR="008C5983"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MS         Make sense</w:t>
                      </w:r>
                      <w:r w:rsidR="008C5983">
                        <w:rPr>
                          <w:rFonts w:asciiTheme="majorHAnsi" w:hAnsiTheme="majorHAnsi" w:cs="Helvetica"/>
                        </w:rPr>
                        <w:t xml:space="preserve"> issues</w:t>
                      </w:r>
                    </w:p>
                    <w:p w14:paraId="1147BF44" w14:textId="5EFF168D" w:rsidR="006E5FD4" w:rsidRDefault="008C5983"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     </w:t>
                      </w:r>
                      <w:r w:rsidR="006E5FD4">
                        <w:rPr>
                          <w:rFonts w:asciiTheme="majorHAnsi" w:hAnsiTheme="majorHAnsi" w:cs="Helvetica"/>
                        </w:rPr>
                        <w:t xml:space="preserve">       Grammatical error</w:t>
                      </w:r>
                    </w:p>
                    <w:p w14:paraId="02D22F0D" w14:textId="5463B91F" w:rsidR="000542AE" w:rsidRDefault="000542AE"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w:t>
                      </w:r>
                      <w:proofErr w:type="gramStart"/>
                      <w:r>
                        <w:rPr>
                          <w:rFonts w:asciiTheme="majorHAnsi" w:hAnsiTheme="majorHAnsi" w:cs="Helvetica"/>
                        </w:rPr>
                        <w:t>/           New</w:t>
                      </w:r>
                      <w:proofErr w:type="gramEnd"/>
                      <w:r>
                        <w:rPr>
                          <w:rFonts w:asciiTheme="majorHAnsi" w:hAnsiTheme="majorHAnsi" w:cs="Helvetica"/>
                        </w:rPr>
                        <w:t xml:space="preserve"> paragraph</w:t>
                      </w:r>
                    </w:p>
                    <w:p w14:paraId="0881551F" w14:textId="77777777" w:rsidR="006E5FD4"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64AB2954"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155D55A8"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p>
                    <w:p w14:paraId="38ABD537"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r w:rsidRPr="002700F7">
                        <w:rPr>
                          <w:rFonts w:asciiTheme="majorHAnsi" w:hAnsiTheme="majorHAnsi" w:cs="Helvetica"/>
                          <w:b/>
                          <w:bCs/>
                        </w:rPr>
                        <w:t>You should always set your work out like this:</w:t>
                      </w:r>
                    </w:p>
                    <w:p w14:paraId="331F67E3"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56E13F30"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1A41F878" w14:textId="283BF629"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r w:rsidRPr="002700F7">
                        <w:rPr>
                          <w:rFonts w:asciiTheme="majorHAnsi" w:hAnsiTheme="majorHAnsi" w:cs="Helvetica"/>
                          <w:u w:val="single"/>
                        </w:rPr>
                        <w:t xml:space="preserve">Date </w:t>
                      </w:r>
                      <w:r w:rsidR="000542AE">
                        <w:rPr>
                          <w:rFonts w:asciiTheme="majorHAnsi" w:hAnsiTheme="majorHAnsi" w:cs="Helvetica"/>
                          <w:u w:val="single"/>
                        </w:rPr>
                        <w:t>– Day, Month</w:t>
                      </w:r>
                    </w:p>
                    <w:p w14:paraId="6FE5D9E0"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5FE44EC0" w14:textId="77777777" w:rsidR="006E5FD4" w:rsidRPr="000542AE"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54ADF6A3"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r w:rsidRPr="000542AE">
                        <w:rPr>
                          <w:rFonts w:asciiTheme="majorHAnsi" w:hAnsiTheme="majorHAnsi" w:cs="Helvetica"/>
                        </w:rPr>
                        <w:t>I can statement relating to the lesson</w:t>
                      </w:r>
                    </w:p>
                    <w:p w14:paraId="30DBB1B8"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773DA5E6" w14:textId="77777777" w:rsidR="006E5FD4" w:rsidRPr="002700F7" w:rsidRDefault="006E5FD4"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Work to be completed using a pencil unless the child has earned a pen license.</w:t>
                      </w:r>
                    </w:p>
                    <w:p w14:paraId="13126264" w14:textId="77777777" w:rsidR="006E5FD4" w:rsidRPr="002700F7" w:rsidRDefault="006E5FD4" w:rsidP="002700F7">
                      <w:pPr>
                        <w:rPr>
                          <w:rFonts w:asciiTheme="majorHAnsi" w:hAnsiTheme="majorHAnsi"/>
                        </w:rPr>
                      </w:pPr>
                      <w:r>
                        <w:rPr>
                          <w:rFonts w:asciiTheme="majorHAnsi" w:hAnsiTheme="majorHAnsi"/>
                        </w:rPr>
                        <w:t>If you make a mistake, draw a neat line through it using a ruler.</w:t>
                      </w:r>
                    </w:p>
                    <w:p w14:paraId="4355574B" w14:textId="77777777" w:rsidR="006E5FD4" w:rsidRDefault="006E5FD4"/>
                    <w:bookmarkEnd w:id="1"/>
                  </w:txbxContent>
                </v:textbox>
                <w10:wrap type="square"/>
              </v:shape>
            </w:pict>
          </mc:Fallback>
        </mc:AlternateContent>
      </w:r>
    </w:p>
    <w:p w14:paraId="344A0FD7" w14:textId="288520CA" w:rsidR="00FD2229" w:rsidRDefault="008C5983" w:rsidP="00FD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r>
        <w:rPr>
          <w:rFonts w:asciiTheme="majorHAnsi" w:hAnsiTheme="majorHAnsi" w:cs="Helvetica"/>
          <w:bCs/>
          <w:noProof/>
        </w:rPr>
        <w:lastRenderedPageBreak/>
        <mc:AlternateContent>
          <mc:Choice Requires="wps">
            <w:drawing>
              <wp:anchor distT="0" distB="0" distL="114300" distR="114300" simplePos="0" relativeHeight="251661312" behindDoc="0" locked="0" layoutInCell="1" allowOverlap="1" wp14:anchorId="4AF16C14" wp14:editId="1647A17A">
                <wp:simplePos x="0" y="0"/>
                <wp:positionH relativeFrom="column">
                  <wp:posOffset>-342900</wp:posOffset>
                </wp:positionH>
                <wp:positionV relativeFrom="paragraph">
                  <wp:posOffset>-228600</wp:posOffset>
                </wp:positionV>
                <wp:extent cx="6057900" cy="4457700"/>
                <wp:effectExtent l="25400" t="2540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44577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7D09EF"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rPr>
                            </w:pPr>
                          </w:p>
                          <w:p w14:paraId="16F30120" w14:textId="545F04D3" w:rsidR="006E5FD4" w:rsidRPr="002700F7" w:rsidRDefault="000542AE"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u w:val="single"/>
                              </w:rPr>
                            </w:pPr>
                            <w:proofErr w:type="spellStart"/>
                            <w:r>
                              <w:rPr>
                                <w:rFonts w:asciiTheme="majorHAnsi" w:hAnsiTheme="majorHAnsi" w:cs="Helvetica"/>
                                <w:b/>
                                <w:bCs/>
                                <w:u w:val="single"/>
                              </w:rPr>
                              <w:t>Maths</w:t>
                            </w:r>
                            <w:proofErr w:type="spellEnd"/>
                            <w:r w:rsidR="006E5FD4" w:rsidRPr="002700F7">
                              <w:rPr>
                                <w:rFonts w:asciiTheme="majorHAnsi" w:hAnsiTheme="majorHAnsi" w:cs="Helvetica"/>
                                <w:b/>
                                <w:bCs/>
                                <w:u w:val="single"/>
                              </w:rPr>
                              <w:t xml:space="preserve"> marking code</w:t>
                            </w:r>
                          </w:p>
                          <w:p w14:paraId="037EE04D"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u w:val="single"/>
                              </w:rPr>
                            </w:pPr>
                          </w:p>
                          <w:p w14:paraId="356F9BE0"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15BBB92B"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5DBB6376"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2700F7">
                              <w:rPr>
                                <w:rFonts w:ascii="Menlo Bold" w:hAnsi="Menlo Bold" w:cs="Menlo Bold"/>
                              </w:rPr>
                              <w:t>✓</w:t>
                            </w:r>
                            <w:r>
                              <w:rPr>
                                <w:rFonts w:asciiTheme="majorHAnsi" w:hAnsiTheme="majorHAnsi" w:cs="Helvetica"/>
                              </w:rPr>
                              <w:t xml:space="preserve">           </w:t>
                            </w:r>
                            <w:proofErr w:type="gramStart"/>
                            <w:r w:rsidRPr="002700F7">
                              <w:rPr>
                                <w:rFonts w:asciiTheme="majorHAnsi" w:hAnsiTheme="majorHAnsi" w:cs="Helvetica"/>
                              </w:rPr>
                              <w:t>Correct</w:t>
                            </w:r>
                            <w:proofErr w:type="gramEnd"/>
                            <w:r w:rsidRPr="002700F7">
                              <w:rPr>
                                <w:rFonts w:asciiTheme="majorHAnsi" w:hAnsiTheme="majorHAnsi" w:cs="Helvetica"/>
                              </w:rPr>
                              <w:t xml:space="preserve"> answer</w:t>
                            </w:r>
                          </w:p>
                          <w:p w14:paraId="78E39296"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            </w:t>
                            </w:r>
                            <w:r w:rsidRPr="002700F7">
                              <w:rPr>
                                <w:rFonts w:asciiTheme="majorHAnsi" w:hAnsiTheme="majorHAnsi" w:cs="Helvetica"/>
                              </w:rPr>
                              <w:t>Incorrect answer</w:t>
                            </w:r>
                          </w:p>
                          <w:p w14:paraId="1417AF96"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VF          </w:t>
                            </w:r>
                            <w:r w:rsidRPr="002700F7">
                              <w:rPr>
                                <w:rFonts w:asciiTheme="majorHAnsi" w:hAnsiTheme="majorHAnsi" w:cs="Helvetica"/>
                              </w:rPr>
                              <w:t>Verbal feedback</w:t>
                            </w:r>
                          </w:p>
                          <w:p w14:paraId="6BB7D4F9" w14:textId="77777777" w:rsidR="00FE49C4" w:rsidRDefault="00FE49C4" w:rsidP="00FE4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G            Guided work with a teacher</w:t>
                            </w:r>
                          </w:p>
                          <w:p w14:paraId="0672393D" w14:textId="77777777" w:rsidR="00FE49C4" w:rsidRDefault="00FE49C4" w:rsidP="00FE4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TA          Guided work with a teaching assistant</w:t>
                            </w:r>
                          </w:p>
                          <w:p w14:paraId="670A9879"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2700F7">
                              <w:rPr>
                                <w:rFonts w:ascii="Menlo Bold" w:hAnsi="Menlo Bold" w:cs="Menlo Bold"/>
                              </w:rPr>
                              <w:t>✓</w:t>
                            </w:r>
                            <w:r>
                              <w:rPr>
                                <w:rFonts w:asciiTheme="majorHAnsi" w:hAnsiTheme="majorHAnsi" w:cs="Helvetica"/>
                              </w:rPr>
                              <w:t xml:space="preserve">C          </w:t>
                            </w:r>
                            <w:r w:rsidRPr="002700F7">
                              <w:rPr>
                                <w:rFonts w:asciiTheme="majorHAnsi" w:hAnsiTheme="majorHAnsi" w:cs="Helvetica"/>
                              </w:rPr>
                              <w:t>Correction</w:t>
                            </w:r>
                          </w:p>
                          <w:p w14:paraId="1C884675"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3303AA95"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2EB3D2D2"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43ABA113"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p>
                          <w:p w14:paraId="2A4F2720"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r w:rsidRPr="002700F7">
                              <w:rPr>
                                <w:rFonts w:asciiTheme="majorHAnsi" w:hAnsiTheme="majorHAnsi" w:cs="Helvetica"/>
                                <w:b/>
                                <w:bCs/>
                              </w:rPr>
                              <w:t>You should always set your work out like this:</w:t>
                            </w:r>
                          </w:p>
                          <w:p w14:paraId="399CCC92"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4F60BDA0"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4D5792FE"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r w:rsidRPr="002700F7">
                              <w:rPr>
                                <w:rFonts w:asciiTheme="majorHAnsi" w:hAnsiTheme="majorHAnsi" w:cs="Helvetica"/>
                                <w:u w:val="single"/>
                              </w:rPr>
                              <w:t>Date (Numerical)</w:t>
                            </w:r>
                          </w:p>
                          <w:p w14:paraId="33AEFB62"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5AEEA1A9"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0FBCC00A" w14:textId="77777777" w:rsidR="006E5FD4" w:rsidRPr="000542AE"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r w:rsidRPr="000542AE">
                              <w:rPr>
                                <w:rFonts w:asciiTheme="majorHAnsi" w:hAnsiTheme="majorHAnsi" w:cs="Helvetica"/>
                              </w:rPr>
                              <w:t>I can statement relating to the lesson</w:t>
                            </w:r>
                          </w:p>
                          <w:p w14:paraId="57200BD5"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0372E02C"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Work to be completed using a pencil.</w:t>
                            </w:r>
                          </w:p>
                          <w:p w14:paraId="690E99C6"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2700F7">
                              <w:rPr>
                                <w:rFonts w:asciiTheme="majorHAnsi" w:hAnsiTheme="majorHAnsi" w:cs="Helvetica"/>
                              </w:rPr>
                              <w:t>Use one square for each digit.</w:t>
                            </w:r>
                          </w:p>
                          <w:p w14:paraId="702E3E0F" w14:textId="77777777" w:rsidR="006E5FD4" w:rsidRPr="002700F7" w:rsidRDefault="006E5FD4" w:rsidP="006E5FD4">
                            <w:pPr>
                              <w:rPr>
                                <w:rFonts w:asciiTheme="majorHAnsi" w:hAnsiTheme="majorHAnsi"/>
                              </w:rPr>
                            </w:pPr>
                            <w:r>
                              <w:rPr>
                                <w:rFonts w:asciiTheme="majorHAnsi" w:hAnsiTheme="majorHAnsi"/>
                              </w:rPr>
                              <w:t>If you make a mistake, draw a neat line through it using a ruler.</w:t>
                            </w:r>
                          </w:p>
                          <w:p w14:paraId="390FAC54" w14:textId="77777777" w:rsidR="006E5FD4" w:rsidRDefault="006E5FD4" w:rsidP="006E5F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pt;margin-top:-18pt;width:477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" filled="f" strokecolor="black [3213]" strokeweight="4.5pt">
                <v:textbox>
                  <w:txbxContent>
                    <w:p w14:paraId="4B7D09EF"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rPr>
                      </w:pPr>
                    </w:p>
                    <w:p w14:paraId="16F30120" w14:textId="545F04D3" w:rsidR="006E5FD4" w:rsidRPr="002700F7" w:rsidRDefault="000542AE"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u w:val="single"/>
                        </w:rPr>
                      </w:pPr>
                      <w:proofErr w:type="spellStart"/>
                      <w:r>
                        <w:rPr>
                          <w:rFonts w:asciiTheme="majorHAnsi" w:hAnsiTheme="majorHAnsi" w:cs="Helvetica"/>
                          <w:b/>
                          <w:bCs/>
                          <w:u w:val="single"/>
                        </w:rPr>
                        <w:t>Maths</w:t>
                      </w:r>
                      <w:bookmarkStart w:id="1" w:name="_GoBack"/>
                      <w:bookmarkEnd w:id="1"/>
                      <w:proofErr w:type="spellEnd"/>
                      <w:r w:rsidR="006E5FD4" w:rsidRPr="002700F7">
                        <w:rPr>
                          <w:rFonts w:asciiTheme="majorHAnsi" w:hAnsiTheme="majorHAnsi" w:cs="Helvetica"/>
                          <w:b/>
                          <w:bCs/>
                          <w:u w:val="single"/>
                        </w:rPr>
                        <w:t xml:space="preserve"> marking code</w:t>
                      </w:r>
                    </w:p>
                    <w:p w14:paraId="037EE04D"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Theme="majorHAnsi" w:hAnsiTheme="majorHAnsi" w:cs="Helvetica"/>
                          <w:b/>
                          <w:bCs/>
                          <w:u w:val="single"/>
                        </w:rPr>
                      </w:pPr>
                    </w:p>
                    <w:p w14:paraId="356F9BE0"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15BBB92B"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p w14:paraId="5DBB6376"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2700F7">
                        <w:rPr>
                          <w:rFonts w:ascii="Menlo Bold" w:hAnsi="Menlo Bold" w:cs="Menlo Bold"/>
                        </w:rPr>
                        <w:t>✓</w:t>
                      </w:r>
                      <w:r>
                        <w:rPr>
                          <w:rFonts w:asciiTheme="majorHAnsi" w:hAnsiTheme="majorHAnsi" w:cs="Helvetica"/>
                        </w:rPr>
                        <w:t xml:space="preserve">           </w:t>
                      </w:r>
                      <w:proofErr w:type="gramStart"/>
                      <w:r w:rsidRPr="002700F7">
                        <w:rPr>
                          <w:rFonts w:asciiTheme="majorHAnsi" w:hAnsiTheme="majorHAnsi" w:cs="Helvetica"/>
                        </w:rPr>
                        <w:t>Correct</w:t>
                      </w:r>
                      <w:proofErr w:type="gramEnd"/>
                      <w:r w:rsidRPr="002700F7">
                        <w:rPr>
                          <w:rFonts w:asciiTheme="majorHAnsi" w:hAnsiTheme="majorHAnsi" w:cs="Helvetica"/>
                        </w:rPr>
                        <w:t xml:space="preserve"> answer</w:t>
                      </w:r>
                    </w:p>
                    <w:p w14:paraId="78E39296"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            </w:t>
                      </w:r>
                      <w:r w:rsidRPr="002700F7">
                        <w:rPr>
                          <w:rFonts w:asciiTheme="majorHAnsi" w:hAnsiTheme="majorHAnsi" w:cs="Helvetica"/>
                        </w:rPr>
                        <w:t>Incorrect answer</w:t>
                      </w:r>
                    </w:p>
                    <w:p w14:paraId="1417AF96"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 xml:space="preserve">VF          </w:t>
                      </w:r>
                      <w:r w:rsidRPr="002700F7">
                        <w:rPr>
                          <w:rFonts w:asciiTheme="majorHAnsi" w:hAnsiTheme="majorHAnsi" w:cs="Helvetica"/>
                        </w:rPr>
                        <w:t>Verbal feedback</w:t>
                      </w:r>
                    </w:p>
                    <w:p w14:paraId="6BB7D4F9" w14:textId="77777777" w:rsidR="00FE49C4" w:rsidRDefault="00FE49C4" w:rsidP="00FE4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G            Guided work with a teacher</w:t>
                      </w:r>
                    </w:p>
                    <w:p w14:paraId="0672393D" w14:textId="77777777" w:rsidR="00FE49C4" w:rsidRDefault="00FE49C4" w:rsidP="00FE4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TA          Guided work with a teaching assistant</w:t>
                      </w:r>
                    </w:p>
                    <w:p w14:paraId="670A9879"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2700F7">
                        <w:rPr>
                          <w:rFonts w:ascii="Menlo Bold" w:hAnsi="Menlo Bold" w:cs="Menlo Bold"/>
                        </w:rPr>
                        <w:t>✓</w:t>
                      </w:r>
                      <w:r>
                        <w:rPr>
                          <w:rFonts w:asciiTheme="majorHAnsi" w:hAnsiTheme="majorHAnsi" w:cs="Helvetica"/>
                        </w:rPr>
                        <w:t xml:space="preserve">C          </w:t>
                      </w:r>
                      <w:r w:rsidRPr="002700F7">
                        <w:rPr>
                          <w:rFonts w:asciiTheme="majorHAnsi" w:hAnsiTheme="majorHAnsi" w:cs="Helvetica"/>
                        </w:rPr>
                        <w:t>Correction</w:t>
                      </w:r>
                    </w:p>
                    <w:p w14:paraId="1C884675"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3303AA95" w14:textId="77777777" w:rsidR="006E5FD4"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2EB3D2D2"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43ABA113"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p>
                    <w:p w14:paraId="2A4F2720"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r w:rsidRPr="002700F7">
                        <w:rPr>
                          <w:rFonts w:asciiTheme="majorHAnsi" w:hAnsiTheme="majorHAnsi" w:cs="Helvetica"/>
                          <w:b/>
                          <w:bCs/>
                        </w:rPr>
                        <w:t>You should always set your work out like this:</w:t>
                      </w:r>
                    </w:p>
                    <w:p w14:paraId="399CCC92"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4F60BDA0"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4D5792FE"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r w:rsidRPr="002700F7">
                        <w:rPr>
                          <w:rFonts w:asciiTheme="majorHAnsi" w:hAnsiTheme="majorHAnsi" w:cs="Helvetica"/>
                          <w:u w:val="single"/>
                        </w:rPr>
                        <w:t>Date (Numerical)</w:t>
                      </w:r>
                    </w:p>
                    <w:p w14:paraId="33AEFB62"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5AEEA1A9"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u w:val="single"/>
                        </w:rPr>
                      </w:pPr>
                    </w:p>
                    <w:p w14:paraId="0FBCC00A" w14:textId="77777777" w:rsidR="006E5FD4" w:rsidRPr="000542AE"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r w:rsidRPr="000542AE">
                        <w:rPr>
                          <w:rFonts w:asciiTheme="majorHAnsi" w:hAnsiTheme="majorHAnsi" w:cs="Helvetica"/>
                        </w:rPr>
                        <w:t>I can statement relating to the lesson</w:t>
                      </w:r>
                    </w:p>
                    <w:p w14:paraId="57200BD5"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0372E02C"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Pr>
                          <w:rFonts w:asciiTheme="majorHAnsi" w:hAnsiTheme="majorHAnsi" w:cs="Helvetica"/>
                        </w:rPr>
                        <w:t>Work to be completed using a pencil.</w:t>
                      </w:r>
                    </w:p>
                    <w:p w14:paraId="690E99C6" w14:textId="77777777" w:rsidR="006E5FD4" w:rsidRPr="002700F7" w:rsidRDefault="006E5FD4" w:rsidP="006E5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2700F7">
                        <w:rPr>
                          <w:rFonts w:asciiTheme="majorHAnsi" w:hAnsiTheme="majorHAnsi" w:cs="Helvetica"/>
                        </w:rPr>
                        <w:t>Use one square for each digit.</w:t>
                      </w:r>
                    </w:p>
                    <w:p w14:paraId="702E3E0F" w14:textId="77777777" w:rsidR="006E5FD4" w:rsidRPr="002700F7" w:rsidRDefault="006E5FD4" w:rsidP="006E5FD4">
                      <w:pPr>
                        <w:rPr>
                          <w:rFonts w:asciiTheme="majorHAnsi" w:hAnsiTheme="majorHAnsi"/>
                        </w:rPr>
                      </w:pPr>
                      <w:r>
                        <w:rPr>
                          <w:rFonts w:asciiTheme="majorHAnsi" w:hAnsiTheme="majorHAnsi"/>
                        </w:rPr>
                        <w:t>If you make a mistake, draw a neat line through it using a ruler.</w:t>
                      </w:r>
                    </w:p>
                    <w:p w14:paraId="390FAC54" w14:textId="77777777" w:rsidR="006E5FD4" w:rsidRDefault="006E5FD4" w:rsidP="006E5FD4"/>
                  </w:txbxContent>
                </v:textbox>
                <w10:wrap type="square"/>
              </v:shape>
            </w:pict>
          </mc:Fallback>
        </mc:AlternateContent>
      </w:r>
    </w:p>
    <w:p w14:paraId="184E70DE" w14:textId="77777777" w:rsidR="002700F7" w:rsidRDefault="002700F7" w:rsidP="00FD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p>
    <w:p w14:paraId="144CAC40" w14:textId="77777777" w:rsidR="002700F7" w:rsidRDefault="002700F7" w:rsidP="00FD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p>
    <w:p w14:paraId="5C78BE2F" w14:textId="77777777" w:rsidR="002700F7" w:rsidRDefault="002700F7" w:rsidP="00FD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Cs/>
        </w:rPr>
      </w:pPr>
    </w:p>
    <w:p w14:paraId="1F24EDFD" w14:textId="77777777" w:rsidR="00FD2229" w:rsidRPr="002700F7" w:rsidRDefault="00FD2229" w:rsidP="00FD2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bCs/>
        </w:rPr>
      </w:pPr>
    </w:p>
    <w:p w14:paraId="66CABF60" w14:textId="77777777" w:rsidR="002700F7" w:rsidRPr="002700F7" w:rsidRDefault="002700F7"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0B1CB61F" w14:textId="77777777" w:rsidR="002700F7" w:rsidRPr="002700F7" w:rsidRDefault="002700F7"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both"/>
        <w:rPr>
          <w:rFonts w:asciiTheme="majorHAnsi" w:hAnsiTheme="majorHAnsi" w:cs="Helvetica"/>
        </w:rPr>
      </w:pPr>
    </w:p>
    <w:p w14:paraId="67837A7B" w14:textId="77777777" w:rsidR="002700F7" w:rsidRPr="002700F7" w:rsidRDefault="002700F7"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rPr>
      </w:pPr>
    </w:p>
    <w:p w14:paraId="39FEBBDE" w14:textId="77777777" w:rsidR="002700F7" w:rsidRPr="002700F7" w:rsidRDefault="002700F7"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p>
    <w:p w14:paraId="7C79FECC" w14:textId="77777777" w:rsidR="002700F7" w:rsidRPr="002700F7" w:rsidRDefault="002700F7" w:rsidP="0027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heme="majorHAnsi" w:hAnsiTheme="majorHAnsi" w:cs="Helvetica"/>
          <w:b/>
          <w:bCs/>
        </w:rPr>
      </w:pPr>
    </w:p>
    <w:p w14:paraId="6F30DF6D" w14:textId="4EBFA0B5" w:rsidR="00FD2229" w:rsidRPr="002700F7" w:rsidRDefault="00FD2229" w:rsidP="002700F7">
      <w:pPr>
        <w:rPr>
          <w:rFonts w:asciiTheme="majorHAnsi" w:hAnsiTheme="majorHAnsi"/>
        </w:rPr>
      </w:pPr>
    </w:p>
    <w:sectPr w:rsidR="00FD2229" w:rsidRPr="002700F7" w:rsidSect="003E70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3931A22"/>
    <w:multiLevelType w:val="hybridMultilevel"/>
    <w:tmpl w:val="83EE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96F23"/>
    <w:multiLevelType w:val="hybridMultilevel"/>
    <w:tmpl w:val="B464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87CCD"/>
    <w:multiLevelType w:val="hybridMultilevel"/>
    <w:tmpl w:val="0F98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F0EA9"/>
    <w:multiLevelType w:val="hybridMultilevel"/>
    <w:tmpl w:val="589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29"/>
    <w:rsid w:val="00010434"/>
    <w:rsid w:val="000542AE"/>
    <w:rsid w:val="001353CB"/>
    <w:rsid w:val="002700F7"/>
    <w:rsid w:val="003E707E"/>
    <w:rsid w:val="00666D2B"/>
    <w:rsid w:val="006E5FD4"/>
    <w:rsid w:val="008C5983"/>
    <w:rsid w:val="00A93543"/>
    <w:rsid w:val="00C950B7"/>
    <w:rsid w:val="00E57E21"/>
    <w:rsid w:val="00FD2229"/>
    <w:rsid w:val="00FE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AD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229"/>
    <w:pPr>
      <w:ind w:left="720"/>
      <w:contextualSpacing/>
    </w:pPr>
  </w:style>
  <w:style w:type="paragraph" w:styleId="BalloonText">
    <w:name w:val="Balloon Text"/>
    <w:basedOn w:val="Normal"/>
    <w:link w:val="BalloonTextChar"/>
    <w:uiPriority w:val="99"/>
    <w:semiHidden/>
    <w:unhideWhenUsed/>
    <w:rsid w:val="000542AE"/>
    <w:rPr>
      <w:rFonts w:ascii="Tahoma" w:hAnsi="Tahoma" w:cs="Tahoma"/>
      <w:sz w:val="16"/>
      <w:szCs w:val="16"/>
    </w:rPr>
  </w:style>
  <w:style w:type="character" w:customStyle="1" w:styleId="BalloonTextChar">
    <w:name w:val="Balloon Text Char"/>
    <w:basedOn w:val="DefaultParagraphFont"/>
    <w:link w:val="BalloonText"/>
    <w:uiPriority w:val="99"/>
    <w:semiHidden/>
    <w:rsid w:val="000542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229"/>
    <w:pPr>
      <w:ind w:left="720"/>
      <w:contextualSpacing/>
    </w:pPr>
  </w:style>
  <w:style w:type="paragraph" w:styleId="BalloonText">
    <w:name w:val="Balloon Text"/>
    <w:basedOn w:val="Normal"/>
    <w:link w:val="BalloonTextChar"/>
    <w:uiPriority w:val="99"/>
    <w:semiHidden/>
    <w:unhideWhenUsed/>
    <w:rsid w:val="000542AE"/>
    <w:rPr>
      <w:rFonts w:ascii="Tahoma" w:hAnsi="Tahoma" w:cs="Tahoma"/>
      <w:sz w:val="16"/>
      <w:szCs w:val="16"/>
    </w:rPr>
  </w:style>
  <w:style w:type="character" w:customStyle="1" w:styleId="BalloonTextChar">
    <w:name w:val="Balloon Text Char"/>
    <w:basedOn w:val="DefaultParagraphFont"/>
    <w:link w:val="BalloonText"/>
    <w:uiPriority w:val="99"/>
    <w:semiHidden/>
    <w:rsid w:val="0005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556</Words>
  <Characters>3174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Jwilkins</cp:lastModifiedBy>
  <cp:revision>6</cp:revision>
  <cp:lastPrinted>2016-09-01T15:21:00Z</cp:lastPrinted>
  <dcterms:created xsi:type="dcterms:W3CDTF">2016-07-10T18:18:00Z</dcterms:created>
  <dcterms:modified xsi:type="dcterms:W3CDTF">2016-11-01T19:40:00Z</dcterms:modified>
</cp:coreProperties>
</file>